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3284"/>
        <w:gridCol w:w="2069"/>
        <w:gridCol w:w="4394"/>
      </w:tblGrid>
      <w:tr w:rsidR="00363FD9" w:rsidRPr="00171553" w:rsidTr="00B874D4">
        <w:tc>
          <w:tcPr>
            <w:tcW w:w="3284" w:type="dxa"/>
          </w:tcPr>
          <w:p w:rsidR="00363FD9" w:rsidRPr="00171553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bookmarkStart w:id="0" w:name="sub_91042"/>
            <w:r w:rsidRPr="00171553">
              <w:rPr>
                <w:szCs w:val="28"/>
              </w:rPr>
              <w:br w:type="page"/>
            </w:r>
            <w:r w:rsidRPr="00171553">
              <w:rPr>
                <w:szCs w:val="28"/>
              </w:rPr>
              <w:br w:type="page"/>
            </w:r>
          </w:p>
        </w:tc>
        <w:tc>
          <w:tcPr>
            <w:tcW w:w="2069" w:type="dxa"/>
          </w:tcPr>
          <w:p w:rsidR="00363FD9" w:rsidRPr="00171553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  <w:p w:rsidR="00363FD9" w:rsidRPr="00171553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  <w:p w:rsidR="00363FD9" w:rsidRPr="00171553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  <w:p w:rsidR="00363FD9" w:rsidRPr="00171553" w:rsidRDefault="00363FD9" w:rsidP="004C2392">
            <w:pPr>
              <w:jc w:val="right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4394" w:type="dxa"/>
          </w:tcPr>
          <w:p w:rsidR="00363FD9" w:rsidRPr="00171553" w:rsidRDefault="003D1069" w:rsidP="00363FD9">
            <w:pPr>
              <w:ind w:firstLine="34"/>
              <w:jc w:val="center"/>
              <w:rPr>
                <w:szCs w:val="28"/>
              </w:rPr>
            </w:pPr>
            <w:r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>Приложение</w:t>
            </w:r>
            <w:r w:rsidR="00363FD9"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 № 1</w:t>
            </w:r>
          </w:p>
          <w:p w:rsidR="00363FD9" w:rsidRPr="00171553" w:rsidRDefault="00363FD9" w:rsidP="00363FD9">
            <w:pPr>
              <w:ind w:firstLine="34"/>
              <w:jc w:val="center"/>
              <w:rPr>
                <w:szCs w:val="28"/>
              </w:rPr>
            </w:pPr>
            <w:r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к </w:t>
            </w:r>
            <w:hyperlink w:anchor="sub_9100" w:history="1">
              <w:r w:rsidRPr="00171553">
                <w:rPr>
                  <w:rStyle w:val="a7"/>
                  <w:b w:val="0"/>
                  <w:bCs w:val="0"/>
                  <w:color w:val="auto"/>
                  <w:sz w:val="28"/>
                  <w:szCs w:val="28"/>
                </w:rPr>
                <w:t>Порядку</w:t>
              </w:r>
            </w:hyperlink>
            <w:r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 субсидирования</w:t>
            </w:r>
          </w:p>
          <w:p w:rsidR="00363FD9" w:rsidRPr="00171553" w:rsidRDefault="00EA1D1E" w:rsidP="003D1069">
            <w:pPr>
              <w:ind w:firstLine="34"/>
              <w:jc w:val="center"/>
              <w:rPr>
                <w:rStyle w:val="a6"/>
                <w:b w:val="0"/>
                <w:bCs/>
                <w:color w:val="auto"/>
                <w:sz w:val="28"/>
                <w:szCs w:val="28"/>
              </w:rPr>
            </w:pPr>
            <w:r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>из</w:t>
            </w:r>
            <w:r w:rsidR="00363FD9"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 </w:t>
            </w:r>
            <w:r w:rsidR="000311A4"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местного </w:t>
            </w:r>
            <w:r w:rsidR="00363FD9"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>бюджета части затрат на уплату первого взноса при заключении договора финансовой аренды (лизинга),</w:t>
            </w:r>
            <w:r w:rsidR="003D1069"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 xml:space="preserve"> </w:t>
            </w:r>
            <w:r w:rsidR="00363FD9" w:rsidRPr="00171553">
              <w:rPr>
                <w:rStyle w:val="a6"/>
                <w:b w:val="0"/>
                <w:bCs/>
                <w:color w:val="auto"/>
                <w:sz w:val="28"/>
                <w:szCs w:val="28"/>
              </w:rPr>
              <w:t>понесенных субъектами малого и среднего предпринимательства</w:t>
            </w:r>
          </w:p>
        </w:tc>
      </w:tr>
    </w:tbl>
    <w:p w:rsidR="00363FD9" w:rsidRPr="00171553" w:rsidRDefault="00363FD9" w:rsidP="00363FD9">
      <w:pPr>
        <w:rPr>
          <w:rFonts w:eastAsia="Times New Roman"/>
          <w:bCs/>
          <w:kern w:val="32"/>
          <w:sz w:val="16"/>
          <w:szCs w:val="16"/>
        </w:rPr>
      </w:pPr>
    </w:p>
    <w:p w:rsidR="00AD791F" w:rsidRPr="00171553" w:rsidRDefault="00AD791F" w:rsidP="00363FD9">
      <w:pPr>
        <w:jc w:val="center"/>
        <w:rPr>
          <w:rFonts w:eastAsia="Times New Roman"/>
          <w:b/>
          <w:bCs/>
          <w:kern w:val="32"/>
          <w:szCs w:val="28"/>
        </w:rPr>
      </w:pPr>
    </w:p>
    <w:p w:rsidR="00B874D4" w:rsidRPr="00171553" w:rsidRDefault="00B874D4" w:rsidP="00363FD9">
      <w:pPr>
        <w:jc w:val="center"/>
        <w:rPr>
          <w:rFonts w:eastAsia="Times New Roman"/>
          <w:b/>
          <w:bCs/>
          <w:kern w:val="32"/>
          <w:szCs w:val="28"/>
        </w:rPr>
      </w:pPr>
    </w:p>
    <w:p w:rsidR="00363FD9" w:rsidRPr="00171553" w:rsidRDefault="00363FD9" w:rsidP="00363FD9">
      <w:pPr>
        <w:jc w:val="center"/>
        <w:rPr>
          <w:rFonts w:eastAsia="Times New Roman"/>
          <w:b/>
          <w:bCs/>
          <w:kern w:val="32"/>
          <w:szCs w:val="28"/>
        </w:rPr>
      </w:pPr>
      <w:r w:rsidRPr="00171553">
        <w:rPr>
          <w:rFonts w:eastAsia="Times New Roman"/>
          <w:b/>
          <w:bCs/>
          <w:kern w:val="32"/>
          <w:szCs w:val="28"/>
        </w:rPr>
        <w:t>ЗАЯВЛЕНИЕ</w:t>
      </w:r>
    </w:p>
    <w:p w:rsidR="00363FD9" w:rsidRPr="00171553" w:rsidRDefault="004E22AC" w:rsidP="00363FD9">
      <w:pPr>
        <w:jc w:val="center"/>
        <w:rPr>
          <w:rFonts w:eastAsia="Times New Roman"/>
          <w:b/>
          <w:bCs/>
          <w:kern w:val="32"/>
          <w:szCs w:val="28"/>
        </w:rPr>
      </w:pPr>
      <w:r w:rsidRPr="00171553">
        <w:rPr>
          <w:rFonts w:eastAsia="Times New Roman"/>
          <w:b/>
          <w:bCs/>
          <w:kern w:val="32"/>
          <w:szCs w:val="28"/>
        </w:rPr>
        <w:t>на субсидирование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</w:p>
    <w:p w:rsidR="003371DF" w:rsidRPr="00171553" w:rsidRDefault="003371DF" w:rsidP="00363FD9">
      <w:pPr>
        <w:jc w:val="center"/>
        <w:rPr>
          <w:rFonts w:eastAsia="Times New Roman"/>
          <w:bCs/>
          <w:kern w:val="32"/>
          <w:szCs w:val="28"/>
        </w:rPr>
      </w:pPr>
    </w:p>
    <w:p w:rsidR="002E54E3" w:rsidRPr="00171553" w:rsidRDefault="00363FD9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 xml:space="preserve">Ознакомившись с Порядком </w:t>
      </w:r>
      <w:r w:rsidR="00AD791F" w:rsidRPr="00171553">
        <w:rPr>
          <w:rFonts w:eastAsia="Times New Roman"/>
          <w:bCs/>
          <w:kern w:val="32"/>
          <w:szCs w:val="28"/>
        </w:rPr>
        <w:t>субсидирования из местного бюджета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Pr="00171553">
        <w:rPr>
          <w:rFonts w:eastAsia="Times New Roman"/>
          <w:bCs/>
          <w:kern w:val="32"/>
          <w:szCs w:val="28"/>
        </w:rPr>
        <w:t xml:space="preserve"> (далее – Порядок) </w:t>
      </w:r>
      <w:r w:rsidR="002E54E3" w:rsidRPr="00171553">
        <w:rPr>
          <w:rFonts w:eastAsia="Times New Roman"/>
          <w:bCs/>
          <w:kern w:val="32"/>
          <w:szCs w:val="28"/>
        </w:rPr>
        <w:t xml:space="preserve">утвержденным постановлением администрации муниципального образования Темрюкский район                      </w:t>
      </w:r>
      <w:proofErr w:type="gramStart"/>
      <w:r w:rsidR="002E54E3" w:rsidRPr="00171553">
        <w:rPr>
          <w:rFonts w:eastAsia="Times New Roman"/>
          <w:bCs/>
          <w:kern w:val="32"/>
          <w:szCs w:val="28"/>
        </w:rPr>
        <w:t>от</w:t>
      </w:r>
      <w:proofErr w:type="gramEnd"/>
      <w:r w:rsidR="002E54E3" w:rsidRPr="00171553">
        <w:rPr>
          <w:rFonts w:eastAsia="Times New Roman"/>
          <w:bCs/>
          <w:kern w:val="32"/>
          <w:szCs w:val="28"/>
        </w:rPr>
        <w:t>_________№____________,                                                                                                                                                    заявитель____________________________________________________________</w:t>
      </w:r>
    </w:p>
    <w:p w:rsidR="003D3B1F" w:rsidRPr="00171553" w:rsidRDefault="002E54E3" w:rsidP="00086AFD">
      <w:pPr>
        <w:ind w:firstLine="851"/>
        <w:jc w:val="both"/>
        <w:rPr>
          <w:rFonts w:eastAsia="Times New Roman"/>
          <w:bCs/>
          <w:kern w:val="32"/>
          <w:sz w:val="24"/>
          <w:szCs w:val="24"/>
        </w:rPr>
      </w:pPr>
      <w:r w:rsidRPr="00171553">
        <w:rPr>
          <w:rFonts w:eastAsia="Times New Roman"/>
          <w:bCs/>
          <w:kern w:val="32"/>
          <w:szCs w:val="28"/>
        </w:rPr>
        <w:t xml:space="preserve">                                 </w:t>
      </w:r>
      <w:r w:rsidRPr="00171553">
        <w:rPr>
          <w:rFonts w:eastAsia="Times New Roman"/>
          <w:bCs/>
          <w:kern w:val="32"/>
          <w:sz w:val="24"/>
          <w:szCs w:val="24"/>
        </w:rPr>
        <w:t>(полное наименование юридического лица;</w:t>
      </w:r>
      <w:r w:rsidR="003D3B1F" w:rsidRPr="00171553">
        <w:rPr>
          <w:rFonts w:eastAsia="Times New Roman"/>
          <w:bCs/>
          <w:kern w:val="32"/>
          <w:sz w:val="24"/>
          <w:szCs w:val="24"/>
        </w:rPr>
        <w:t xml:space="preserve"> </w:t>
      </w:r>
    </w:p>
    <w:p w:rsidR="002E54E3" w:rsidRPr="00171553" w:rsidRDefault="003D3B1F" w:rsidP="00086AFD">
      <w:pPr>
        <w:ind w:firstLine="851"/>
        <w:jc w:val="both"/>
        <w:rPr>
          <w:rFonts w:eastAsia="Times New Roman"/>
          <w:bCs/>
          <w:kern w:val="32"/>
          <w:sz w:val="24"/>
          <w:szCs w:val="24"/>
        </w:rPr>
      </w:pPr>
      <w:r w:rsidRPr="00171553">
        <w:rPr>
          <w:rFonts w:eastAsia="Times New Roman"/>
          <w:bCs/>
          <w:kern w:val="32"/>
          <w:sz w:val="24"/>
          <w:szCs w:val="24"/>
        </w:rPr>
        <w:t xml:space="preserve">                          </w:t>
      </w:r>
      <w:r w:rsidR="002E54E3" w:rsidRPr="00171553">
        <w:rPr>
          <w:rFonts w:eastAsia="Times New Roman"/>
          <w:bCs/>
          <w:kern w:val="32"/>
          <w:sz w:val="24"/>
          <w:szCs w:val="24"/>
        </w:rPr>
        <w:t>фамилия, имя, отчество индивидуального предпринимателя)</w:t>
      </w:r>
    </w:p>
    <w:p w:rsidR="00363FD9" w:rsidRPr="00171553" w:rsidRDefault="002E54E3" w:rsidP="00086AFD">
      <w:pPr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основной государственный регистрационн</w:t>
      </w:r>
      <w:r w:rsidR="00086AFD" w:rsidRPr="00171553">
        <w:rPr>
          <w:rFonts w:eastAsia="Times New Roman"/>
          <w:bCs/>
          <w:kern w:val="32"/>
          <w:szCs w:val="28"/>
        </w:rPr>
        <w:t xml:space="preserve">ый номер________________________ </w:t>
      </w:r>
      <w:r w:rsidR="00363FD9" w:rsidRPr="00171553">
        <w:rPr>
          <w:rFonts w:eastAsia="Times New Roman"/>
          <w:bCs/>
          <w:kern w:val="32"/>
          <w:szCs w:val="28"/>
        </w:rPr>
        <w:t xml:space="preserve">согласен представить документы </w:t>
      </w:r>
      <w:proofErr w:type="gramStart"/>
      <w:r w:rsidR="009049D1" w:rsidRPr="00171553">
        <w:rPr>
          <w:szCs w:val="28"/>
        </w:rPr>
        <w:t xml:space="preserve">с целью получения субсидии из местного бюджета для возмещения </w:t>
      </w:r>
      <w:r w:rsidR="009049D1" w:rsidRPr="00171553">
        <w:rPr>
          <w:bCs/>
          <w:szCs w:val="28"/>
        </w:rPr>
        <w:t>части затрат</w:t>
      </w:r>
      <w:r w:rsidR="009049D1" w:rsidRPr="00171553">
        <w:t xml:space="preserve"> </w:t>
      </w:r>
      <w:r w:rsidR="009049D1" w:rsidRPr="00171553">
        <w:rPr>
          <w:bCs/>
          <w:szCs w:val="28"/>
        </w:rPr>
        <w:t>на уплату первого взноса при заключении</w:t>
      </w:r>
      <w:proofErr w:type="gramEnd"/>
      <w:r w:rsidR="009049D1" w:rsidRPr="00171553">
        <w:rPr>
          <w:bCs/>
          <w:szCs w:val="28"/>
        </w:rPr>
        <w:t xml:space="preserve"> договора финансовой аренды (лизинга), понесенных субъектами малого и среднего предпринимательства</w:t>
      </w:r>
      <w:r w:rsidR="00363FD9" w:rsidRPr="00171553">
        <w:rPr>
          <w:rFonts w:eastAsia="Times New Roman"/>
          <w:bCs/>
          <w:kern w:val="32"/>
          <w:szCs w:val="28"/>
        </w:rPr>
        <w:t>.</w:t>
      </w:r>
    </w:p>
    <w:p w:rsidR="00363FD9" w:rsidRPr="00171553" w:rsidRDefault="00363FD9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Заявитель подтверждает, что:</w:t>
      </w:r>
    </w:p>
    <w:p w:rsidR="00363FD9" w:rsidRPr="00171553" w:rsidRDefault="00363FD9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 xml:space="preserve">1) вся информация, содержащаяся в заявлении, является подлинной и дает согласие на доступ к ней любых заинтересованных лиц; </w:t>
      </w:r>
    </w:p>
    <w:p w:rsidR="00363FD9" w:rsidRPr="00171553" w:rsidRDefault="00363FD9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 xml:space="preserve">2) дает согласие на предоставление налоговыми органами </w:t>
      </w:r>
      <w:r w:rsidR="00A41372" w:rsidRPr="00171553">
        <w:rPr>
          <w:rFonts w:eastAsia="Times New Roman"/>
          <w:bCs/>
          <w:kern w:val="32"/>
          <w:szCs w:val="28"/>
        </w:rPr>
        <w:t xml:space="preserve">документов и сведений в отношении заявителя </w:t>
      </w:r>
      <w:r w:rsidR="00AA33E7" w:rsidRPr="00171553">
        <w:rPr>
          <w:rFonts w:eastAsia="Times New Roman"/>
          <w:bCs/>
          <w:kern w:val="32"/>
          <w:szCs w:val="28"/>
        </w:rPr>
        <w:t xml:space="preserve">администрации муниципального образования </w:t>
      </w:r>
      <w:r w:rsidR="00DB442E" w:rsidRPr="00171553">
        <w:rPr>
          <w:rFonts w:eastAsia="Times New Roman"/>
          <w:bCs/>
          <w:kern w:val="32"/>
          <w:szCs w:val="28"/>
        </w:rPr>
        <w:t>Темрюкский район</w:t>
      </w:r>
      <w:r w:rsidRPr="00171553">
        <w:rPr>
          <w:rFonts w:eastAsia="Times New Roman"/>
          <w:bCs/>
          <w:kern w:val="32"/>
          <w:szCs w:val="28"/>
        </w:rPr>
        <w:t>;</w:t>
      </w:r>
    </w:p>
    <w:p w:rsidR="00DB442E" w:rsidRPr="00171553" w:rsidRDefault="00DB442E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 xml:space="preserve">3) дает согласие на предоставление </w:t>
      </w:r>
      <w:r w:rsidRPr="00171553">
        <w:rPr>
          <w:szCs w:val="28"/>
        </w:rPr>
        <w:t xml:space="preserve">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 </w:t>
      </w:r>
      <w:r w:rsidRPr="00171553">
        <w:rPr>
          <w:rFonts w:eastAsia="Times New Roman"/>
          <w:bCs/>
          <w:kern w:val="32"/>
          <w:szCs w:val="28"/>
        </w:rPr>
        <w:t>документов и</w:t>
      </w:r>
    </w:p>
    <w:p w:rsidR="00A41372" w:rsidRPr="00171553" w:rsidRDefault="00A41372" w:rsidP="003371DF">
      <w:pPr>
        <w:ind w:firstLine="709"/>
        <w:jc w:val="both"/>
        <w:rPr>
          <w:rFonts w:eastAsia="Times New Roman"/>
          <w:bCs/>
          <w:kern w:val="32"/>
          <w:sz w:val="26"/>
          <w:szCs w:val="26"/>
        </w:rPr>
      </w:pPr>
    </w:p>
    <w:p w:rsidR="00DB442E" w:rsidRPr="00171553" w:rsidRDefault="00DB442E" w:rsidP="003371DF">
      <w:pPr>
        <w:ind w:firstLine="709"/>
        <w:jc w:val="both"/>
        <w:rPr>
          <w:rFonts w:eastAsia="Times New Roman"/>
          <w:bCs/>
          <w:kern w:val="3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71553" w:rsidRPr="00171553" w:rsidTr="00026A28">
        <w:tc>
          <w:tcPr>
            <w:tcW w:w="4926" w:type="dxa"/>
          </w:tcPr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3371DF" w:rsidRPr="00171553" w:rsidRDefault="00A41372" w:rsidP="00086AFD">
      <w:pPr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lastRenderedPageBreak/>
        <w:t xml:space="preserve">сведений в отношении заявителя  администрации муниципального образования </w:t>
      </w:r>
      <w:r w:rsidR="0054324E" w:rsidRPr="00171553">
        <w:rPr>
          <w:rFonts w:eastAsia="Times New Roman"/>
          <w:bCs/>
          <w:kern w:val="32"/>
          <w:szCs w:val="28"/>
        </w:rPr>
        <w:t>Темрюкский район</w:t>
      </w:r>
      <w:r w:rsidRPr="00171553">
        <w:rPr>
          <w:rFonts w:eastAsia="Times New Roman"/>
          <w:bCs/>
          <w:kern w:val="32"/>
          <w:szCs w:val="28"/>
        </w:rPr>
        <w:t>;</w:t>
      </w:r>
    </w:p>
    <w:p w:rsidR="00796A89" w:rsidRPr="00171553" w:rsidRDefault="00796A89" w:rsidP="00086AFD">
      <w:pPr>
        <w:ind w:firstLine="851"/>
        <w:jc w:val="both"/>
        <w:rPr>
          <w:szCs w:val="28"/>
        </w:rPr>
      </w:pPr>
      <w:r w:rsidRPr="00171553">
        <w:rPr>
          <w:rFonts w:eastAsia="Times New Roman"/>
          <w:bCs/>
          <w:kern w:val="32"/>
          <w:szCs w:val="28"/>
        </w:rPr>
        <w:t xml:space="preserve">4) </w:t>
      </w:r>
      <w:r w:rsidRPr="00171553">
        <w:rPr>
          <w:szCs w:val="28"/>
        </w:rPr>
        <w:t xml:space="preserve">соответствует требованиям, установленным </w:t>
      </w:r>
      <w:hyperlink r:id="rId8" w:history="1">
        <w:r w:rsidRPr="00171553">
          <w:rPr>
            <w:rStyle w:val="aa"/>
            <w:color w:val="auto"/>
            <w:szCs w:val="28"/>
            <w:u w:val="none"/>
          </w:rPr>
          <w:t>статьей 4</w:t>
        </w:r>
      </w:hyperlink>
      <w:r w:rsidRPr="00171553">
        <w:rPr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Федерации»;</w:t>
      </w:r>
    </w:p>
    <w:p w:rsidR="00796A89" w:rsidRPr="00171553" w:rsidRDefault="00796A89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szCs w:val="28"/>
        </w:rPr>
        <w:t>5)</w:t>
      </w:r>
      <w:r w:rsidR="006F0118" w:rsidRPr="00171553">
        <w:rPr>
          <w:szCs w:val="28"/>
        </w:rPr>
        <w:t xml:space="preserve"> зарегистрирован в установленном порядке на территории муниципального образования Темрюкский район не менее чем за 12 месяцев до дня подачи (регистрации) заявления на субсидирование;</w:t>
      </w:r>
    </w:p>
    <w:p w:rsidR="006F0118" w:rsidRPr="00171553" w:rsidRDefault="006F0118" w:rsidP="00086AFD">
      <w:pPr>
        <w:autoSpaceDE w:val="0"/>
        <w:autoSpaceDN w:val="0"/>
        <w:adjustRightInd w:val="0"/>
        <w:ind w:firstLine="851"/>
        <w:jc w:val="both"/>
        <w:outlineLvl w:val="1"/>
        <w:rPr>
          <w:szCs w:val="28"/>
        </w:rPr>
      </w:pPr>
      <w:r w:rsidRPr="00171553">
        <w:rPr>
          <w:szCs w:val="28"/>
        </w:rPr>
        <w:t>6)  не находится в стадии реорганизации, ликвидации или банкротства;</w:t>
      </w:r>
    </w:p>
    <w:p w:rsidR="006F0118" w:rsidRPr="00171553" w:rsidRDefault="006F0118" w:rsidP="00086AFD">
      <w:pPr>
        <w:autoSpaceDE w:val="0"/>
        <w:autoSpaceDN w:val="0"/>
        <w:adjustRightInd w:val="0"/>
        <w:ind w:firstLine="851"/>
        <w:jc w:val="both"/>
        <w:outlineLvl w:val="1"/>
        <w:rPr>
          <w:szCs w:val="28"/>
        </w:rPr>
      </w:pPr>
      <w:r w:rsidRPr="00171553">
        <w:rPr>
          <w:szCs w:val="28"/>
        </w:rPr>
        <w:t>7) не имеет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</w:p>
    <w:p w:rsidR="006F0118" w:rsidRPr="00171553" w:rsidRDefault="006F0118" w:rsidP="00086AFD">
      <w:pPr>
        <w:autoSpaceDE w:val="0"/>
        <w:autoSpaceDN w:val="0"/>
        <w:adjustRightInd w:val="0"/>
        <w:ind w:firstLine="851"/>
        <w:jc w:val="both"/>
        <w:outlineLvl w:val="1"/>
        <w:rPr>
          <w:szCs w:val="28"/>
        </w:rPr>
      </w:pPr>
      <w:r w:rsidRPr="00171553">
        <w:rPr>
          <w:szCs w:val="28"/>
        </w:rPr>
        <w:t>8) не имеет неисполненной обязанности по уплате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страхования;</w:t>
      </w:r>
    </w:p>
    <w:p w:rsidR="00363FD9" w:rsidRPr="00171553" w:rsidRDefault="006F0118" w:rsidP="00086AFD">
      <w:pPr>
        <w:ind w:firstLine="851"/>
        <w:jc w:val="both"/>
        <w:rPr>
          <w:szCs w:val="28"/>
        </w:rPr>
      </w:pPr>
      <w:proofErr w:type="gramStart"/>
      <w:r w:rsidRPr="00171553">
        <w:rPr>
          <w:szCs w:val="28"/>
        </w:rPr>
        <w:t>9) не имеет задолженности 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Темрюкский район, а также арендной плате                                             за использование земельных участков, государственная собственность на которые не разграничена (при наличии у субъектов малого                                            предпринимательства обязательств по уплате арендной платы за землю и имущество перед соответствующим бюджетом);</w:t>
      </w:r>
      <w:proofErr w:type="gramEnd"/>
    </w:p>
    <w:p w:rsidR="001A0239" w:rsidRPr="00171553" w:rsidRDefault="001A0239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proofErr w:type="gramStart"/>
      <w:r w:rsidRPr="00171553">
        <w:rPr>
          <w:rFonts w:eastAsia="Times New Roman"/>
          <w:bCs/>
          <w:kern w:val="32"/>
          <w:szCs w:val="28"/>
        </w:rPr>
        <w:t xml:space="preserve">10) осуществляет деятельность в сфере производства товаров                   (работ, услуг) за исключением видов деятельности, включенных                                   в разделы G (за исключением кодов 50.2, 50.20, 50.20.1, 50.20.2, 50.20.3, 50.40.4, 52.7, 52.71, 52.72, 52.72.1, 52.72.2, 52.74), J, K (за исключением кода 74.2), L, </w:t>
      </w:r>
      <w:r w:rsidR="00D07DB3" w:rsidRPr="003F3B99">
        <w:rPr>
          <w:szCs w:val="28"/>
        </w:rPr>
        <w:t>N</w:t>
      </w:r>
      <w:r w:rsidR="00D07DB3">
        <w:rPr>
          <w:szCs w:val="28"/>
        </w:rPr>
        <w:t xml:space="preserve"> </w:t>
      </w:r>
      <w:r w:rsidR="00D07DB3" w:rsidRPr="003F3B99">
        <w:rPr>
          <w:szCs w:val="28"/>
        </w:rPr>
        <w:t>(за исключением код</w:t>
      </w:r>
      <w:r w:rsidR="00D07DB3">
        <w:rPr>
          <w:szCs w:val="28"/>
        </w:rPr>
        <w:t>а</w:t>
      </w:r>
      <w:r w:rsidR="00D07DB3" w:rsidRPr="003F3B99">
        <w:rPr>
          <w:szCs w:val="28"/>
        </w:rPr>
        <w:t xml:space="preserve"> </w:t>
      </w:r>
      <w:r w:rsidR="00D07DB3">
        <w:rPr>
          <w:szCs w:val="28"/>
        </w:rPr>
        <w:t>85.11.2)</w:t>
      </w:r>
      <w:r w:rsidR="00D07DB3" w:rsidRPr="003F3B99">
        <w:rPr>
          <w:szCs w:val="28"/>
        </w:rPr>
        <w:t>, O (за исключением кодов классификатора видов экономической деятельности 90, 92</w:t>
      </w:r>
      <w:r w:rsidR="00D07DB3">
        <w:rPr>
          <w:szCs w:val="28"/>
        </w:rPr>
        <w:t xml:space="preserve"> и 93</w:t>
      </w:r>
      <w:r w:rsidR="00D07DB3" w:rsidRPr="003F3B99">
        <w:rPr>
          <w:szCs w:val="28"/>
        </w:rPr>
        <w:t xml:space="preserve"> </w:t>
      </w:r>
      <w:r w:rsidR="00D07DB3" w:rsidRPr="004F1B4A">
        <w:rPr>
          <w:szCs w:val="28"/>
        </w:rPr>
        <w:t>(за исключением кодов 93.04</w:t>
      </w:r>
      <w:proofErr w:type="gramEnd"/>
      <w:r w:rsidR="00D07DB3" w:rsidRPr="004F1B4A">
        <w:rPr>
          <w:szCs w:val="28"/>
        </w:rPr>
        <w:t xml:space="preserve"> и 93.05)</w:t>
      </w:r>
      <w:r w:rsidR="00D07DB3" w:rsidRPr="003F3B99">
        <w:rPr>
          <w:szCs w:val="28"/>
        </w:rPr>
        <w:t>)</w:t>
      </w:r>
      <w:r w:rsidRPr="00171553">
        <w:rPr>
          <w:rFonts w:eastAsia="Times New Roman"/>
          <w:bCs/>
          <w:kern w:val="32"/>
          <w:szCs w:val="28"/>
        </w:rPr>
        <w:t>, P, а также относящихся к подклассу 63.3 раздела I Общероссийского классификатора видов экономической деятельности (</w:t>
      </w:r>
      <w:proofErr w:type="gramStart"/>
      <w:r w:rsidRPr="00171553">
        <w:rPr>
          <w:rFonts w:eastAsia="Times New Roman"/>
          <w:bCs/>
          <w:kern w:val="32"/>
          <w:szCs w:val="28"/>
        </w:rPr>
        <w:t>ОК</w:t>
      </w:r>
      <w:proofErr w:type="gramEnd"/>
      <w:r w:rsidRPr="00171553">
        <w:rPr>
          <w:rFonts w:eastAsia="Times New Roman"/>
          <w:bCs/>
          <w:kern w:val="32"/>
          <w:szCs w:val="28"/>
        </w:rPr>
        <w:t xml:space="preserve"> 029-2001 (КДЕС ред. 1);</w:t>
      </w:r>
    </w:p>
    <w:p w:rsidR="003E4AC5" w:rsidRPr="00171553" w:rsidRDefault="003E4AC5" w:rsidP="00086AFD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1</w:t>
      </w:r>
      <w:r w:rsidR="004F0505" w:rsidRPr="00171553">
        <w:rPr>
          <w:rFonts w:eastAsia="Times New Roman"/>
          <w:bCs/>
          <w:kern w:val="32"/>
          <w:szCs w:val="28"/>
        </w:rPr>
        <w:t>1</w:t>
      </w:r>
      <w:r w:rsidRPr="00171553">
        <w:rPr>
          <w:rFonts w:eastAsia="Times New Roman"/>
          <w:bCs/>
          <w:kern w:val="32"/>
          <w:szCs w:val="28"/>
        </w:rPr>
        <w:t xml:space="preserve">) </w:t>
      </w:r>
      <w:r w:rsidR="003F0291" w:rsidRPr="00171553">
        <w:rPr>
          <w:rFonts w:eastAsia="Times New Roman"/>
          <w:bCs/>
          <w:kern w:val="32"/>
          <w:szCs w:val="28"/>
        </w:rPr>
        <w:t>п</w:t>
      </w:r>
      <w:r w:rsidRPr="00171553">
        <w:rPr>
          <w:rFonts w:eastAsia="Times New Roman"/>
          <w:bCs/>
          <w:kern w:val="32"/>
          <w:szCs w:val="28"/>
        </w:rPr>
        <w:t>о догово</w:t>
      </w:r>
      <w:r w:rsidR="003F0291" w:rsidRPr="00171553">
        <w:rPr>
          <w:rFonts w:eastAsia="Times New Roman"/>
          <w:bCs/>
          <w:kern w:val="32"/>
          <w:szCs w:val="28"/>
        </w:rPr>
        <w:t>ру финансовой аренды (лизинга)</w:t>
      </w:r>
      <w:r w:rsidR="00800BD0" w:rsidRPr="00171553">
        <w:rPr>
          <w:rFonts w:eastAsia="Times New Roman"/>
          <w:bCs/>
          <w:kern w:val="32"/>
          <w:szCs w:val="28"/>
        </w:rPr>
        <w:t xml:space="preserve"> заявленному на субсидирование, указанному в настоящем заявлении</w:t>
      </w:r>
      <w:r w:rsidR="003F0291" w:rsidRPr="00171553">
        <w:rPr>
          <w:rFonts w:eastAsia="Times New Roman"/>
          <w:bCs/>
          <w:kern w:val="32"/>
          <w:szCs w:val="28"/>
        </w:rPr>
        <w:t xml:space="preserve"> </w:t>
      </w:r>
      <w:r w:rsidRPr="00171553">
        <w:rPr>
          <w:rFonts w:eastAsia="Times New Roman"/>
          <w:bCs/>
          <w:kern w:val="32"/>
          <w:szCs w:val="28"/>
        </w:rPr>
        <w:t xml:space="preserve">ранее не осуществлялось возмещение части </w:t>
      </w:r>
      <w:r w:rsidR="003F0291" w:rsidRPr="00171553">
        <w:rPr>
          <w:rFonts w:eastAsia="Times New Roman"/>
          <w:bCs/>
          <w:kern w:val="32"/>
          <w:szCs w:val="28"/>
        </w:rPr>
        <w:t>затрат на уплату первого взноса;</w:t>
      </w:r>
    </w:p>
    <w:p w:rsidR="00A41372" w:rsidRPr="00171553" w:rsidRDefault="00B42228" w:rsidP="00086AFD">
      <w:pPr>
        <w:ind w:firstLine="851"/>
        <w:jc w:val="both"/>
        <w:rPr>
          <w:szCs w:val="28"/>
        </w:rPr>
      </w:pPr>
      <w:r w:rsidRPr="00171553">
        <w:rPr>
          <w:rFonts w:eastAsia="Times New Roman"/>
          <w:bCs/>
          <w:kern w:val="32"/>
          <w:szCs w:val="28"/>
        </w:rPr>
        <w:t>1</w:t>
      </w:r>
      <w:r>
        <w:rPr>
          <w:rFonts w:eastAsia="Times New Roman"/>
          <w:bCs/>
          <w:kern w:val="32"/>
          <w:szCs w:val="28"/>
        </w:rPr>
        <w:t>2</w:t>
      </w:r>
      <w:r w:rsidRPr="00171553">
        <w:rPr>
          <w:rFonts w:eastAsia="Times New Roman"/>
          <w:bCs/>
          <w:kern w:val="32"/>
          <w:szCs w:val="28"/>
        </w:rPr>
        <w:t>) не относится к категориям субъектов малого и среднего предпринимательства, в отношении которых не может оказываться поддержка,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71553" w:rsidRPr="00171553" w:rsidTr="00026A28">
        <w:tc>
          <w:tcPr>
            <w:tcW w:w="4926" w:type="dxa"/>
          </w:tcPr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A41372" w:rsidRPr="00171553" w:rsidRDefault="00A41372" w:rsidP="00026A28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DE0C49" w:rsidRPr="00171553" w:rsidRDefault="00DE0C49" w:rsidP="00D07DB3">
      <w:pPr>
        <w:ind w:firstLine="851"/>
        <w:jc w:val="both"/>
        <w:rPr>
          <w:rFonts w:eastAsia="Times New Roman"/>
          <w:bCs/>
          <w:kern w:val="32"/>
          <w:szCs w:val="28"/>
        </w:rPr>
      </w:pPr>
      <w:proofErr w:type="gramStart"/>
      <w:r w:rsidRPr="00171553">
        <w:rPr>
          <w:rFonts w:eastAsia="Times New Roman"/>
          <w:bCs/>
          <w:kern w:val="32"/>
          <w:szCs w:val="28"/>
        </w:rPr>
        <w:lastRenderedPageBreak/>
        <w:t>указанным</w:t>
      </w:r>
      <w:proofErr w:type="gramEnd"/>
      <w:r w:rsidRPr="00171553">
        <w:rPr>
          <w:rFonts w:eastAsia="Times New Roman"/>
          <w:bCs/>
          <w:kern w:val="32"/>
          <w:szCs w:val="28"/>
        </w:rPr>
        <w:t xml:space="preserve"> в Федеральном законе от 24 июля 2007 года № 209-ФЗ «О развитии малого и среднего предпринимательства в Российской Федерации»:</w:t>
      </w:r>
    </w:p>
    <w:p w:rsidR="00DE0C49" w:rsidRPr="00171553" w:rsidRDefault="00DE0C49" w:rsidP="00182D85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DE0C49" w:rsidRPr="00171553" w:rsidRDefault="00DE0C49" w:rsidP="00182D85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являющихся участниками соглашений о разделе продукции;</w:t>
      </w:r>
    </w:p>
    <w:p w:rsidR="00DE0C49" w:rsidRPr="00171553" w:rsidRDefault="00DE0C49" w:rsidP="00182D85">
      <w:pPr>
        <w:ind w:firstLine="851"/>
        <w:jc w:val="both"/>
        <w:rPr>
          <w:rFonts w:eastAsia="Times New Roman"/>
          <w:bCs/>
          <w:kern w:val="32"/>
          <w:szCs w:val="28"/>
        </w:rPr>
      </w:pPr>
      <w:proofErr w:type="gramStart"/>
      <w:r w:rsidRPr="00171553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171553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:rsidR="00DE0C49" w:rsidRPr="00171553" w:rsidRDefault="00DE0C49" w:rsidP="00182D85">
      <w:pPr>
        <w:ind w:firstLine="851"/>
        <w:jc w:val="both"/>
        <w:rPr>
          <w:szCs w:val="28"/>
        </w:rPr>
      </w:pPr>
      <w:r w:rsidRPr="00171553">
        <w:rPr>
          <w:rFonts w:eastAsia="Times New Roman"/>
          <w:bCs/>
          <w:kern w:val="32"/>
          <w:szCs w:val="28"/>
        </w:rPr>
        <w:t xml:space="preserve"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</w:t>
      </w:r>
      <w:r w:rsidRPr="00171553">
        <w:rPr>
          <w:szCs w:val="28"/>
        </w:rPr>
        <w:t>международными договорами Российской Федерации;</w:t>
      </w:r>
    </w:p>
    <w:p w:rsidR="00C14173" w:rsidRPr="00171553" w:rsidRDefault="00DE0C49" w:rsidP="00182D85">
      <w:pPr>
        <w:ind w:firstLine="851"/>
        <w:jc w:val="both"/>
        <w:rPr>
          <w:szCs w:val="28"/>
        </w:rPr>
      </w:pPr>
      <w:r w:rsidRPr="00171553">
        <w:rPr>
          <w:szCs w:val="28"/>
        </w:rPr>
        <w:t xml:space="preserve">осуществляющих производство и реализацию подакцизных товаров, а также добычу и реализацию полезных ископаемых, за исключением </w:t>
      </w:r>
      <w:hyperlink r:id="rId9" w:history="1">
        <w:r w:rsidRPr="00171553">
          <w:rPr>
            <w:rStyle w:val="a7"/>
            <w:b w:val="0"/>
            <w:color w:val="auto"/>
            <w:szCs w:val="28"/>
          </w:rPr>
          <w:t>общераспространенных полезных ископаемых</w:t>
        </w:r>
      </w:hyperlink>
      <w:r w:rsidRPr="00171553">
        <w:rPr>
          <w:szCs w:val="28"/>
        </w:rPr>
        <w:t>;</w:t>
      </w:r>
    </w:p>
    <w:p w:rsidR="00363FD9" w:rsidRPr="00171553" w:rsidRDefault="00363FD9" w:rsidP="00182D85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1</w:t>
      </w:r>
      <w:r w:rsidR="00B42228">
        <w:rPr>
          <w:rFonts w:eastAsia="Times New Roman"/>
          <w:bCs/>
          <w:kern w:val="32"/>
          <w:szCs w:val="28"/>
        </w:rPr>
        <w:t>3</w:t>
      </w:r>
      <w:r w:rsidRPr="00171553">
        <w:rPr>
          <w:rFonts w:eastAsia="Times New Roman"/>
          <w:bCs/>
          <w:kern w:val="32"/>
          <w:szCs w:val="28"/>
        </w:rPr>
        <w:t xml:space="preserve">) по договору финансовой аренды (лизинга), заявленному на субсидирование, указанному в настоящем </w:t>
      </w:r>
      <w:r w:rsidR="005E2532" w:rsidRPr="00171553">
        <w:rPr>
          <w:rFonts w:eastAsia="Times New Roman"/>
          <w:bCs/>
          <w:kern w:val="32"/>
          <w:szCs w:val="28"/>
        </w:rPr>
        <w:t>з</w:t>
      </w:r>
      <w:r w:rsidRPr="00171553">
        <w:rPr>
          <w:rFonts w:eastAsia="Times New Roman"/>
          <w:bCs/>
          <w:kern w:val="32"/>
          <w:szCs w:val="28"/>
        </w:rPr>
        <w:t>аявлении:</w:t>
      </w:r>
    </w:p>
    <w:p w:rsidR="00363FD9" w:rsidRPr="00171553" w:rsidRDefault="00363FD9" w:rsidP="00182D85">
      <w:pPr>
        <w:ind w:firstLine="851"/>
        <w:jc w:val="both"/>
        <w:rPr>
          <w:szCs w:val="28"/>
        </w:rPr>
      </w:pPr>
      <w:r w:rsidRPr="00171553">
        <w:rPr>
          <w:rFonts w:eastAsia="Times New Roman"/>
          <w:bCs/>
          <w:kern w:val="32"/>
          <w:szCs w:val="28"/>
        </w:rPr>
        <w:t>отсутствует просроченная задолженность субъекта малого и среднего предпринимательства по лизинговым платежам;</w:t>
      </w:r>
      <w:r w:rsidRPr="00171553">
        <w:rPr>
          <w:szCs w:val="28"/>
        </w:rPr>
        <w:t xml:space="preserve"> </w:t>
      </w:r>
    </w:p>
    <w:p w:rsidR="008E59E5" w:rsidRPr="00171553" w:rsidRDefault="00182D85" w:rsidP="00182D85">
      <w:pPr>
        <w:ind w:firstLine="851"/>
        <w:jc w:val="both"/>
        <w:rPr>
          <w:szCs w:val="28"/>
        </w:rPr>
      </w:pPr>
      <w:r w:rsidRPr="00171553">
        <w:rPr>
          <w:szCs w:val="28"/>
        </w:rPr>
        <w:t xml:space="preserve">приобретаются предметы </w:t>
      </w:r>
      <w:proofErr w:type="gramStart"/>
      <w:r w:rsidRPr="00171553">
        <w:rPr>
          <w:szCs w:val="28"/>
        </w:rPr>
        <w:t>лизинга</w:t>
      </w:r>
      <w:proofErr w:type="gramEnd"/>
      <w:r w:rsidRPr="00171553">
        <w:rPr>
          <w:szCs w:val="28"/>
        </w:rPr>
        <w:t xml:space="preserve"> </w:t>
      </w:r>
      <w:r w:rsidR="008E59E5" w:rsidRPr="00171553">
        <w:rPr>
          <w:szCs w:val="28"/>
        </w:rPr>
        <w:t xml:space="preserve">относящиеся ко второй и выше амортизационным группам Классификации основных средств, включаемых в амортизационные группы, утвержденные постановлением Правительства Российской Федерации от 1 января </w:t>
      </w:r>
      <w:smartTag w:uri="urn:schemas-microsoft-com:office:smarttags" w:element="metricconverter">
        <w:smartTagPr>
          <w:attr w:name="ProductID" w:val="2002 г"/>
        </w:smartTagPr>
        <w:r w:rsidR="008E59E5" w:rsidRPr="00171553">
          <w:rPr>
            <w:szCs w:val="28"/>
          </w:rPr>
          <w:t>2002 года</w:t>
        </w:r>
      </w:smartTag>
      <w:r w:rsidR="008E59E5" w:rsidRPr="00171553">
        <w:rPr>
          <w:szCs w:val="28"/>
        </w:rPr>
        <w:t xml:space="preserve">  № 1 «О Классификации основных средств, включаемых в амортизационные группы»,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предпринимательства:</w:t>
      </w:r>
    </w:p>
    <w:p w:rsidR="008E59E5" w:rsidRPr="00171553" w:rsidRDefault="008E59E5" w:rsidP="00182D85">
      <w:pPr>
        <w:ind w:firstLine="851"/>
        <w:jc w:val="both"/>
        <w:rPr>
          <w:szCs w:val="28"/>
        </w:rPr>
      </w:pPr>
      <w:r w:rsidRPr="00171553">
        <w:rPr>
          <w:szCs w:val="28"/>
        </w:rPr>
        <w:t>машины и оборудование, включая затраты на монтаж оборудования;</w:t>
      </w:r>
    </w:p>
    <w:p w:rsidR="008E59E5" w:rsidRDefault="008E59E5" w:rsidP="00182D85">
      <w:pPr>
        <w:ind w:firstLine="851"/>
        <w:jc w:val="both"/>
        <w:rPr>
          <w:szCs w:val="28"/>
        </w:rPr>
      </w:pPr>
      <w:proofErr w:type="gramStart"/>
      <w:r w:rsidRPr="00171553">
        <w:rPr>
          <w:szCs w:val="28"/>
        </w:rPr>
        <w:t>грузовые транспортные средства, прицепы и полуприцепы к ним, специальные и специализированные транспортные средства, автобусы (автотранспортные средства, предназначенные для перевозки пассажиров и имеющие более 8 мест для сидения, не считая места водителя) (за исключением автотранспортных средств, оборудованных платформой для перевозки грузов и имеющих более трех мест для сидения, с учетом места водителя</w:t>
      </w:r>
      <w:r w:rsidR="005B185F" w:rsidRPr="00171553">
        <w:rPr>
          <w:szCs w:val="28"/>
        </w:rPr>
        <w:t>, а также легковых автомобилей);</w:t>
      </w:r>
      <w:proofErr w:type="gramEnd"/>
    </w:p>
    <w:p w:rsidR="00B42228" w:rsidRPr="00171553" w:rsidRDefault="00B42228" w:rsidP="00182D85">
      <w:pPr>
        <w:ind w:firstLine="851"/>
        <w:jc w:val="both"/>
        <w:rPr>
          <w:szCs w:val="28"/>
        </w:rPr>
      </w:pPr>
      <w:r w:rsidRPr="00171553">
        <w:rPr>
          <w:szCs w:val="28"/>
        </w:rPr>
        <w:t>приобретаются предметы лизинга, год выпуска (изготовления) которых составляет не ранее двух лет до начала года, в котором заключен договор финансовой аренды (лизинга);</w:t>
      </w:r>
    </w:p>
    <w:p w:rsidR="007674C1" w:rsidRPr="00171553" w:rsidRDefault="007674C1" w:rsidP="00182D85">
      <w:pPr>
        <w:ind w:firstLine="851"/>
        <w:jc w:val="both"/>
        <w:rPr>
          <w:rFonts w:eastAsia="Times New Roman"/>
          <w:bCs/>
          <w:kern w:val="32"/>
          <w:szCs w:val="28"/>
        </w:rPr>
      </w:pPr>
    </w:p>
    <w:p w:rsidR="007674C1" w:rsidRPr="00171553" w:rsidRDefault="007674C1" w:rsidP="00182D85">
      <w:pPr>
        <w:ind w:firstLine="851"/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71553" w:rsidRPr="00171553" w:rsidTr="000879F6">
        <w:tc>
          <w:tcPr>
            <w:tcW w:w="4926" w:type="dxa"/>
          </w:tcPr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7674C1" w:rsidRPr="00171553" w:rsidRDefault="007674C1" w:rsidP="000879F6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171553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D07DB3" w:rsidRDefault="00D07DB3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субъект малого и среднего предпринимательства (лизингополучатель) не выступает в качестве продавца предмета лизинга;</w:t>
      </w:r>
    </w:p>
    <w:p w:rsidR="008E2D96" w:rsidRPr="00171553" w:rsidRDefault="005B185F" w:rsidP="006D1529">
      <w:pPr>
        <w:ind w:firstLine="851"/>
        <w:jc w:val="both"/>
        <w:rPr>
          <w:szCs w:val="28"/>
        </w:rPr>
      </w:pPr>
      <w:r w:rsidRPr="00171553">
        <w:rPr>
          <w:szCs w:val="28"/>
        </w:rPr>
        <w:t>действу</w:t>
      </w:r>
      <w:r w:rsidR="008E2D96" w:rsidRPr="00171553">
        <w:rPr>
          <w:szCs w:val="28"/>
        </w:rPr>
        <w:t>ет</w:t>
      </w:r>
      <w:r w:rsidRPr="00171553">
        <w:rPr>
          <w:szCs w:val="28"/>
        </w:rPr>
        <w:t xml:space="preserve"> в текущем финансовом году (на 1 января года </w:t>
      </w:r>
      <w:r w:rsidR="008E2D96" w:rsidRPr="00171553">
        <w:rPr>
          <w:szCs w:val="28"/>
        </w:rPr>
        <w:t>выплаты субсидии);</w:t>
      </w:r>
      <w:r w:rsidRPr="00171553">
        <w:rPr>
          <w:szCs w:val="28"/>
        </w:rPr>
        <w:t xml:space="preserve"> </w:t>
      </w:r>
    </w:p>
    <w:p w:rsidR="001952F8" w:rsidRPr="00171553" w:rsidRDefault="005B185F" w:rsidP="006D1529">
      <w:pPr>
        <w:ind w:firstLine="851"/>
        <w:jc w:val="both"/>
        <w:rPr>
          <w:szCs w:val="28"/>
        </w:rPr>
      </w:pPr>
      <w:r w:rsidRPr="00171553">
        <w:rPr>
          <w:szCs w:val="28"/>
        </w:rPr>
        <w:t>заключен не ранее трех лет до начала текущего финансовог</w:t>
      </w:r>
      <w:r w:rsidR="001952F8" w:rsidRPr="00171553">
        <w:rPr>
          <w:szCs w:val="28"/>
        </w:rPr>
        <w:t>о года (года выплаты субсидий);</w:t>
      </w:r>
    </w:p>
    <w:p w:rsidR="00BA7F2D" w:rsidRPr="00171553" w:rsidRDefault="005B185F" w:rsidP="006D1529">
      <w:pPr>
        <w:ind w:firstLine="851"/>
        <w:jc w:val="both"/>
        <w:rPr>
          <w:szCs w:val="28"/>
        </w:rPr>
      </w:pPr>
      <w:r w:rsidRPr="00171553">
        <w:rPr>
          <w:szCs w:val="28"/>
        </w:rPr>
        <w:t>срок действия не превышает пяти</w:t>
      </w:r>
      <w:r w:rsidR="00BA7F2D" w:rsidRPr="00171553">
        <w:rPr>
          <w:szCs w:val="28"/>
        </w:rPr>
        <w:t xml:space="preserve"> лет;</w:t>
      </w:r>
    </w:p>
    <w:p w:rsidR="005B185F" w:rsidRPr="00171553" w:rsidRDefault="005B185F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szCs w:val="28"/>
        </w:rPr>
        <w:t>предусмотрен переход права собственности на предмет лизинга к субъекту малого и среднего предпринимательства (лизингополучателю) по истечении срока действия договора финансовой аренды (лизинга)</w:t>
      </w:r>
      <w:r w:rsidR="00BA7F2D" w:rsidRPr="00171553">
        <w:rPr>
          <w:szCs w:val="28"/>
        </w:rPr>
        <w:t>;</w:t>
      </w: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не приобретаются предметы лизинга:</w:t>
      </w: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предназначенные для осуществления оптовой и розничной торговой деятельности;</w:t>
      </w: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не являющиеся основными средствами, определяемыми в соответствии со статьей 257 Налогового кодекса Российской Федерации;</w:t>
      </w: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являющиеся расходными материалами;</w:t>
      </w: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являющиеся недолговечным имуществом со сроком полезного использования от 1 года до 2 лет включительно;</w:t>
      </w: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 xml:space="preserve">не является договором </w:t>
      </w:r>
      <w:proofErr w:type="spellStart"/>
      <w:r w:rsidRPr="00171553">
        <w:rPr>
          <w:rFonts w:eastAsia="Times New Roman"/>
          <w:bCs/>
          <w:kern w:val="32"/>
          <w:szCs w:val="28"/>
        </w:rPr>
        <w:t>сублизинга</w:t>
      </w:r>
      <w:proofErr w:type="spellEnd"/>
      <w:r w:rsidRPr="00171553">
        <w:rPr>
          <w:rFonts w:eastAsia="Times New Roman"/>
          <w:bCs/>
          <w:kern w:val="32"/>
          <w:szCs w:val="28"/>
        </w:rPr>
        <w:t>;</w:t>
      </w:r>
    </w:p>
    <w:p w:rsidR="00363FD9" w:rsidRPr="00171553" w:rsidRDefault="00363FD9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rFonts w:eastAsia="Times New Roman"/>
          <w:bCs/>
          <w:kern w:val="32"/>
          <w:szCs w:val="28"/>
        </w:rPr>
        <w:t>1</w:t>
      </w:r>
      <w:r w:rsidR="00B42228">
        <w:rPr>
          <w:rFonts w:eastAsia="Times New Roman"/>
          <w:bCs/>
          <w:kern w:val="32"/>
          <w:szCs w:val="28"/>
        </w:rPr>
        <w:t>4</w:t>
      </w:r>
      <w:r w:rsidRPr="00171553">
        <w:rPr>
          <w:rFonts w:eastAsia="Times New Roman"/>
          <w:bCs/>
          <w:kern w:val="32"/>
          <w:szCs w:val="28"/>
        </w:rPr>
        <w:t>) </w:t>
      </w:r>
      <w:proofErr w:type="gramStart"/>
      <w:r w:rsidR="001952F8" w:rsidRPr="00171553">
        <w:rPr>
          <w:szCs w:val="28"/>
        </w:rPr>
        <w:t>проинформирован</w:t>
      </w:r>
      <w:proofErr w:type="gramEnd"/>
      <w:r w:rsidR="001952F8" w:rsidRPr="00171553">
        <w:rPr>
          <w:szCs w:val="28"/>
        </w:rPr>
        <w:t xml:space="preserve"> об условиях возмещения затрат и порядке возврата субсидии в соответствии с Порядком</w:t>
      </w:r>
      <w:r w:rsidRPr="00171553">
        <w:rPr>
          <w:rFonts w:eastAsia="Times New Roman"/>
          <w:bCs/>
          <w:kern w:val="32"/>
          <w:szCs w:val="28"/>
        </w:rPr>
        <w:t>;</w:t>
      </w:r>
    </w:p>
    <w:p w:rsidR="00363FD9" w:rsidRPr="00171553" w:rsidRDefault="00363FD9" w:rsidP="006D1529">
      <w:pPr>
        <w:ind w:firstLine="851"/>
        <w:jc w:val="both"/>
        <w:rPr>
          <w:szCs w:val="28"/>
        </w:rPr>
      </w:pPr>
      <w:r w:rsidRPr="00171553">
        <w:rPr>
          <w:szCs w:val="28"/>
        </w:rPr>
        <w:t>1</w:t>
      </w:r>
      <w:r w:rsidR="00B42228">
        <w:rPr>
          <w:szCs w:val="28"/>
        </w:rPr>
        <w:t>5</w:t>
      </w:r>
      <w:r w:rsidRPr="00171553">
        <w:rPr>
          <w:szCs w:val="28"/>
        </w:rPr>
        <w:t xml:space="preserve">) принимает на себя обязательства, предусмотренные </w:t>
      </w:r>
      <w:r w:rsidR="00E81556" w:rsidRPr="00171553">
        <w:rPr>
          <w:szCs w:val="28"/>
        </w:rPr>
        <w:t xml:space="preserve">муниципальной программой </w:t>
      </w:r>
      <w:r w:rsidR="00AA75A5" w:rsidRPr="00171553">
        <w:rPr>
          <w:szCs w:val="28"/>
        </w:rPr>
        <w:t>«</w:t>
      </w:r>
      <w:r w:rsidR="000311A4" w:rsidRPr="00171553">
        <w:rPr>
          <w:szCs w:val="28"/>
        </w:rPr>
        <w:t xml:space="preserve">Развитие экономики в </w:t>
      </w:r>
      <w:r w:rsidR="00AA75A5" w:rsidRPr="00171553">
        <w:rPr>
          <w:szCs w:val="28"/>
        </w:rPr>
        <w:t xml:space="preserve"> Темрюкск</w:t>
      </w:r>
      <w:r w:rsidR="000311A4" w:rsidRPr="00171553">
        <w:rPr>
          <w:szCs w:val="28"/>
        </w:rPr>
        <w:t>ом</w:t>
      </w:r>
      <w:r w:rsidR="00AA75A5" w:rsidRPr="00171553">
        <w:rPr>
          <w:szCs w:val="28"/>
        </w:rPr>
        <w:t xml:space="preserve"> район</w:t>
      </w:r>
      <w:r w:rsidR="000311A4" w:rsidRPr="00171553">
        <w:rPr>
          <w:szCs w:val="28"/>
        </w:rPr>
        <w:t>е</w:t>
      </w:r>
      <w:r w:rsidR="00AA75A5" w:rsidRPr="00171553">
        <w:rPr>
          <w:szCs w:val="28"/>
        </w:rPr>
        <w:t>»</w:t>
      </w:r>
      <w:r w:rsidR="00B42228">
        <w:rPr>
          <w:szCs w:val="28"/>
        </w:rPr>
        <w:t>.</w:t>
      </w:r>
    </w:p>
    <w:p w:rsidR="00363FD9" w:rsidRPr="00171553" w:rsidRDefault="00DE147C" w:rsidP="006D1529">
      <w:pPr>
        <w:ind w:firstLine="851"/>
        <w:jc w:val="both"/>
        <w:rPr>
          <w:rFonts w:eastAsia="Times New Roman"/>
          <w:bCs/>
          <w:kern w:val="32"/>
          <w:szCs w:val="28"/>
        </w:rPr>
      </w:pPr>
      <w:r w:rsidRPr="00171553">
        <w:rPr>
          <w:szCs w:val="28"/>
        </w:rPr>
        <w:t>В случае предоставления субсидии заявитель дает согласие на осуществление управлением экономики администрации муниципального образования Темрюкский район и органами государственного (муниципального) финансового контроля пров</w:t>
      </w:r>
      <w:bookmarkStart w:id="1" w:name="_GoBack"/>
      <w:bookmarkEnd w:id="1"/>
      <w:r w:rsidRPr="00171553">
        <w:rPr>
          <w:szCs w:val="28"/>
        </w:rPr>
        <w:t>ерок соблюдения получателем субсидий условий, целей и порядка их предоставления.</w:t>
      </w:r>
    </w:p>
    <w:p w:rsidR="00363FD9" w:rsidRPr="00171553" w:rsidRDefault="00363FD9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D118D1" w:rsidRPr="00171553" w:rsidRDefault="00D118D1" w:rsidP="00363FD9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363FD9" w:rsidRPr="00171553" w:rsidTr="004C2392">
        <w:tc>
          <w:tcPr>
            <w:tcW w:w="5211" w:type="dxa"/>
          </w:tcPr>
          <w:p w:rsidR="00363FD9" w:rsidRPr="00171553" w:rsidRDefault="00363FD9" w:rsidP="004C2392">
            <w:pPr>
              <w:jc w:val="both"/>
              <w:rPr>
                <w:szCs w:val="28"/>
              </w:rPr>
            </w:pPr>
            <w:r w:rsidRPr="00171553">
              <w:rPr>
                <w:szCs w:val="28"/>
              </w:rPr>
              <w:t>Руководитель организации</w:t>
            </w:r>
          </w:p>
          <w:p w:rsidR="00363FD9" w:rsidRPr="00171553" w:rsidRDefault="00363FD9" w:rsidP="004C2392">
            <w:pPr>
              <w:jc w:val="both"/>
              <w:rPr>
                <w:szCs w:val="28"/>
              </w:rPr>
            </w:pPr>
            <w:r w:rsidRPr="00171553">
              <w:rPr>
                <w:szCs w:val="28"/>
              </w:rPr>
              <w:t>(индивидуальный предприниматель)</w:t>
            </w:r>
          </w:p>
          <w:p w:rsidR="00363FD9" w:rsidRPr="00171553" w:rsidRDefault="00363FD9" w:rsidP="004C2392">
            <w:pPr>
              <w:jc w:val="both"/>
              <w:rPr>
                <w:szCs w:val="28"/>
              </w:rPr>
            </w:pPr>
            <w:r w:rsidRPr="00171553">
              <w:rPr>
                <w:szCs w:val="28"/>
              </w:rPr>
              <w:t>______________________________</w:t>
            </w:r>
          </w:p>
          <w:p w:rsidR="00363FD9" w:rsidRPr="00171553" w:rsidRDefault="00363FD9" w:rsidP="004C2392">
            <w:pPr>
              <w:rPr>
                <w:szCs w:val="28"/>
              </w:rPr>
            </w:pPr>
            <w:r w:rsidRPr="00171553">
              <w:rPr>
                <w:szCs w:val="28"/>
              </w:rPr>
              <w:t>(подпись, Ф.И.О.)</w:t>
            </w:r>
          </w:p>
          <w:p w:rsidR="00363FD9" w:rsidRPr="00171553" w:rsidRDefault="00363FD9" w:rsidP="004C2392">
            <w:pPr>
              <w:rPr>
                <w:szCs w:val="28"/>
              </w:rPr>
            </w:pPr>
          </w:p>
          <w:p w:rsidR="00363FD9" w:rsidRPr="00171553" w:rsidRDefault="00363FD9" w:rsidP="004C2392">
            <w:pPr>
              <w:jc w:val="both"/>
              <w:rPr>
                <w:szCs w:val="28"/>
              </w:rPr>
            </w:pPr>
            <w:r w:rsidRPr="00171553">
              <w:rPr>
                <w:szCs w:val="28"/>
              </w:rPr>
              <w:t>Дата                  М.П.</w:t>
            </w:r>
          </w:p>
          <w:p w:rsidR="00363FD9" w:rsidRPr="00171553" w:rsidRDefault="00363FD9" w:rsidP="004C2392">
            <w:pPr>
              <w:jc w:val="both"/>
              <w:rPr>
                <w:szCs w:val="28"/>
              </w:rPr>
            </w:pPr>
          </w:p>
        </w:tc>
        <w:tc>
          <w:tcPr>
            <w:tcW w:w="4927" w:type="dxa"/>
          </w:tcPr>
          <w:p w:rsidR="00363FD9" w:rsidRPr="00171553" w:rsidRDefault="00363FD9" w:rsidP="004C2392">
            <w:pPr>
              <w:jc w:val="both"/>
              <w:rPr>
                <w:szCs w:val="28"/>
              </w:rPr>
            </w:pPr>
            <w:r w:rsidRPr="00171553">
              <w:rPr>
                <w:szCs w:val="28"/>
              </w:rPr>
              <w:t>Главный бухгалтер (при наличии)</w:t>
            </w:r>
          </w:p>
          <w:p w:rsidR="00363FD9" w:rsidRPr="00171553" w:rsidRDefault="00363FD9" w:rsidP="004C2392">
            <w:pPr>
              <w:jc w:val="both"/>
              <w:rPr>
                <w:szCs w:val="28"/>
              </w:rPr>
            </w:pPr>
          </w:p>
          <w:p w:rsidR="00363FD9" w:rsidRPr="00171553" w:rsidRDefault="00363FD9" w:rsidP="004C2392">
            <w:pPr>
              <w:jc w:val="both"/>
              <w:rPr>
                <w:szCs w:val="28"/>
              </w:rPr>
            </w:pPr>
            <w:r w:rsidRPr="00171553">
              <w:rPr>
                <w:szCs w:val="28"/>
              </w:rPr>
              <w:t>_____________________________</w:t>
            </w:r>
          </w:p>
          <w:p w:rsidR="00363FD9" w:rsidRPr="00171553" w:rsidRDefault="00363FD9" w:rsidP="004C2392">
            <w:pPr>
              <w:rPr>
                <w:szCs w:val="28"/>
              </w:rPr>
            </w:pPr>
            <w:r w:rsidRPr="00171553">
              <w:rPr>
                <w:szCs w:val="28"/>
              </w:rPr>
              <w:t>(подпись, Ф.И.О.)</w:t>
            </w:r>
          </w:p>
        </w:tc>
      </w:tr>
    </w:tbl>
    <w:p w:rsidR="00363FD9" w:rsidRPr="00171553" w:rsidRDefault="00363FD9" w:rsidP="00247D14">
      <w:pPr>
        <w:jc w:val="both"/>
        <w:rPr>
          <w:szCs w:val="28"/>
        </w:rPr>
      </w:pPr>
    </w:p>
    <w:p w:rsidR="0054324E" w:rsidRPr="00171553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7155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4324E" w:rsidRPr="00171553" w:rsidRDefault="0054324E" w:rsidP="0054324E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7155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47D14" w:rsidRPr="00171553" w:rsidRDefault="0054324E" w:rsidP="00D07DB3">
      <w:pPr>
        <w:pStyle w:val="af4"/>
        <w:jc w:val="both"/>
        <w:rPr>
          <w:szCs w:val="28"/>
        </w:rPr>
      </w:pPr>
      <w:r w:rsidRPr="0017155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Н.А.</w:t>
      </w:r>
      <w:r w:rsidR="00C8497E" w:rsidRPr="001715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553">
        <w:rPr>
          <w:rFonts w:ascii="Times New Roman" w:hAnsi="Times New Roman" w:cs="Times New Roman"/>
          <w:sz w:val="28"/>
          <w:szCs w:val="28"/>
        </w:rPr>
        <w:t>Оголь</w:t>
      </w:r>
      <w:bookmarkEnd w:id="0"/>
      <w:proofErr w:type="spellEnd"/>
    </w:p>
    <w:sectPr w:rsidR="00247D14" w:rsidRPr="00171553" w:rsidSect="002B09CE">
      <w:headerReference w:type="default" r:id="rId10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3F" w:rsidRDefault="00507D3F">
      <w:r>
        <w:separator/>
      </w:r>
    </w:p>
  </w:endnote>
  <w:endnote w:type="continuationSeparator" w:id="0">
    <w:p w:rsidR="00507D3F" w:rsidRDefault="0050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3F" w:rsidRDefault="00507D3F">
      <w:r>
        <w:separator/>
      </w:r>
    </w:p>
  </w:footnote>
  <w:footnote w:type="continuationSeparator" w:id="0">
    <w:p w:rsidR="00507D3F" w:rsidRDefault="00507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28" w:rsidRPr="002B09CE" w:rsidRDefault="00026A28">
    <w:pPr>
      <w:pStyle w:val="a4"/>
      <w:jc w:val="center"/>
      <w:rPr>
        <w:sz w:val="28"/>
        <w:szCs w:val="28"/>
      </w:rPr>
    </w:pPr>
    <w:r w:rsidRPr="002B09CE">
      <w:rPr>
        <w:sz w:val="28"/>
        <w:szCs w:val="28"/>
      </w:rPr>
      <w:fldChar w:fldCharType="begin"/>
    </w:r>
    <w:r w:rsidRPr="002B09CE">
      <w:rPr>
        <w:sz w:val="28"/>
        <w:szCs w:val="28"/>
      </w:rPr>
      <w:instrText xml:space="preserve"> PAGE   \* MERGEFORMAT </w:instrText>
    </w:r>
    <w:r w:rsidRPr="002B09CE">
      <w:rPr>
        <w:sz w:val="28"/>
        <w:szCs w:val="28"/>
      </w:rPr>
      <w:fldChar w:fldCharType="separate"/>
    </w:r>
    <w:r w:rsidR="00E63973">
      <w:rPr>
        <w:noProof/>
        <w:sz w:val="28"/>
        <w:szCs w:val="28"/>
      </w:rPr>
      <w:t>2</w:t>
    </w:r>
    <w:r w:rsidRPr="002B09CE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4F"/>
    <w:rsid w:val="00000CCA"/>
    <w:rsid w:val="00000D70"/>
    <w:rsid w:val="0000221C"/>
    <w:rsid w:val="000026F6"/>
    <w:rsid w:val="00002928"/>
    <w:rsid w:val="00010901"/>
    <w:rsid w:val="000119F8"/>
    <w:rsid w:val="0001283C"/>
    <w:rsid w:val="000133F7"/>
    <w:rsid w:val="00013598"/>
    <w:rsid w:val="00014AF1"/>
    <w:rsid w:val="00016EDB"/>
    <w:rsid w:val="0001726A"/>
    <w:rsid w:val="000205B9"/>
    <w:rsid w:val="00021C19"/>
    <w:rsid w:val="00021CCF"/>
    <w:rsid w:val="00023385"/>
    <w:rsid w:val="000250C2"/>
    <w:rsid w:val="00026852"/>
    <w:rsid w:val="00026A28"/>
    <w:rsid w:val="00027295"/>
    <w:rsid w:val="00027E6D"/>
    <w:rsid w:val="000311A4"/>
    <w:rsid w:val="00031E80"/>
    <w:rsid w:val="000364FA"/>
    <w:rsid w:val="00036558"/>
    <w:rsid w:val="00043281"/>
    <w:rsid w:val="0004418A"/>
    <w:rsid w:val="000448CD"/>
    <w:rsid w:val="00045D51"/>
    <w:rsid w:val="00050BDE"/>
    <w:rsid w:val="000514E0"/>
    <w:rsid w:val="00052D47"/>
    <w:rsid w:val="000532D3"/>
    <w:rsid w:val="00053B36"/>
    <w:rsid w:val="00054F39"/>
    <w:rsid w:val="00061B23"/>
    <w:rsid w:val="00061B2B"/>
    <w:rsid w:val="0006290A"/>
    <w:rsid w:val="00062958"/>
    <w:rsid w:val="000631F6"/>
    <w:rsid w:val="00063790"/>
    <w:rsid w:val="000676B0"/>
    <w:rsid w:val="000677EE"/>
    <w:rsid w:val="00067898"/>
    <w:rsid w:val="00070FEE"/>
    <w:rsid w:val="000712E9"/>
    <w:rsid w:val="00072568"/>
    <w:rsid w:val="00074B9C"/>
    <w:rsid w:val="00074CCC"/>
    <w:rsid w:val="0007501C"/>
    <w:rsid w:val="00075553"/>
    <w:rsid w:val="0007600A"/>
    <w:rsid w:val="00076E2B"/>
    <w:rsid w:val="000770F4"/>
    <w:rsid w:val="00082CE4"/>
    <w:rsid w:val="00085AE2"/>
    <w:rsid w:val="000861A0"/>
    <w:rsid w:val="000861AA"/>
    <w:rsid w:val="00086AFD"/>
    <w:rsid w:val="00086D7F"/>
    <w:rsid w:val="00086FCC"/>
    <w:rsid w:val="0009105D"/>
    <w:rsid w:val="0009533D"/>
    <w:rsid w:val="00097726"/>
    <w:rsid w:val="00097AA6"/>
    <w:rsid w:val="000A0059"/>
    <w:rsid w:val="000A04AA"/>
    <w:rsid w:val="000A0937"/>
    <w:rsid w:val="000A14A8"/>
    <w:rsid w:val="000A2771"/>
    <w:rsid w:val="000A4D70"/>
    <w:rsid w:val="000A5580"/>
    <w:rsid w:val="000A588B"/>
    <w:rsid w:val="000C31C6"/>
    <w:rsid w:val="000C3E2D"/>
    <w:rsid w:val="000C4F94"/>
    <w:rsid w:val="000D0F5E"/>
    <w:rsid w:val="000D1942"/>
    <w:rsid w:val="000D4091"/>
    <w:rsid w:val="000D5ACA"/>
    <w:rsid w:val="000D701A"/>
    <w:rsid w:val="000D76B8"/>
    <w:rsid w:val="000E18A7"/>
    <w:rsid w:val="000E5B1A"/>
    <w:rsid w:val="000E753E"/>
    <w:rsid w:val="000F1824"/>
    <w:rsid w:val="000F1F90"/>
    <w:rsid w:val="000F25ED"/>
    <w:rsid w:val="000F6DB7"/>
    <w:rsid w:val="001022A3"/>
    <w:rsid w:val="00102849"/>
    <w:rsid w:val="00103749"/>
    <w:rsid w:val="0010569A"/>
    <w:rsid w:val="0011358B"/>
    <w:rsid w:val="00113590"/>
    <w:rsid w:val="001159E1"/>
    <w:rsid w:val="00116423"/>
    <w:rsid w:val="00116491"/>
    <w:rsid w:val="001229ED"/>
    <w:rsid w:val="001236D3"/>
    <w:rsid w:val="00125455"/>
    <w:rsid w:val="00125AEB"/>
    <w:rsid w:val="00125BF8"/>
    <w:rsid w:val="00126C55"/>
    <w:rsid w:val="001313B8"/>
    <w:rsid w:val="00131AAA"/>
    <w:rsid w:val="00137558"/>
    <w:rsid w:val="0013759F"/>
    <w:rsid w:val="001428E8"/>
    <w:rsid w:val="00142FCD"/>
    <w:rsid w:val="00143246"/>
    <w:rsid w:val="00145264"/>
    <w:rsid w:val="0014765A"/>
    <w:rsid w:val="001517A3"/>
    <w:rsid w:val="00153C38"/>
    <w:rsid w:val="00154044"/>
    <w:rsid w:val="00162A8C"/>
    <w:rsid w:val="00163619"/>
    <w:rsid w:val="00165446"/>
    <w:rsid w:val="00165C3B"/>
    <w:rsid w:val="00171553"/>
    <w:rsid w:val="00171B00"/>
    <w:rsid w:val="00172C84"/>
    <w:rsid w:val="0017392E"/>
    <w:rsid w:val="00173AE5"/>
    <w:rsid w:val="00175918"/>
    <w:rsid w:val="00177E81"/>
    <w:rsid w:val="00182D85"/>
    <w:rsid w:val="00183B63"/>
    <w:rsid w:val="00186079"/>
    <w:rsid w:val="00191887"/>
    <w:rsid w:val="001952F8"/>
    <w:rsid w:val="0019665E"/>
    <w:rsid w:val="001A0239"/>
    <w:rsid w:val="001A2628"/>
    <w:rsid w:val="001A53A0"/>
    <w:rsid w:val="001A65AD"/>
    <w:rsid w:val="001A6C1D"/>
    <w:rsid w:val="001A79A5"/>
    <w:rsid w:val="001A7A7C"/>
    <w:rsid w:val="001B02EC"/>
    <w:rsid w:val="001B1F19"/>
    <w:rsid w:val="001B2B6C"/>
    <w:rsid w:val="001C0CDA"/>
    <w:rsid w:val="001C3B39"/>
    <w:rsid w:val="001C61CB"/>
    <w:rsid w:val="001C7D51"/>
    <w:rsid w:val="001D0FBD"/>
    <w:rsid w:val="001D25D8"/>
    <w:rsid w:val="001D297D"/>
    <w:rsid w:val="001D332A"/>
    <w:rsid w:val="001D33ED"/>
    <w:rsid w:val="001D76B5"/>
    <w:rsid w:val="001D7BFB"/>
    <w:rsid w:val="001E06B0"/>
    <w:rsid w:val="001E2649"/>
    <w:rsid w:val="001E2829"/>
    <w:rsid w:val="001E3732"/>
    <w:rsid w:val="001E40FF"/>
    <w:rsid w:val="001E5086"/>
    <w:rsid w:val="001E5B07"/>
    <w:rsid w:val="001F0289"/>
    <w:rsid w:val="001F0BE4"/>
    <w:rsid w:val="001F32E5"/>
    <w:rsid w:val="001F373E"/>
    <w:rsid w:val="001F46B1"/>
    <w:rsid w:val="001F49FC"/>
    <w:rsid w:val="001F77C9"/>
    <w:rsid w:val="001F7A10"/>
    <w:rsid w:val="00200268"/>
    <w:rsid w:val="00201C1E"/>
    <w:rsid w:val="002021EF"/>
    <w:rsid w:val="00203A31"/>
    <w:rsid w:val="002045B1"/>
    <w:rsid w:val="002049AB"/>
    <w:rsid w:val="002062A3"/>
    <w:rsid w:val="002062A5"/>
    <w:rsid w:val="002063CE"/>
    <w:rsid w:val="00207204"/>
    <w:rsid w:val="002127FE"/>
    <w:rsid w:val="00212B1C"/>
    <w:rsid w:val="00213514"/>
    <w:rsid w:val="00213612"/>
    <w:rsid w:val="00214056"/>
    <w:rsid w:val="00215A17"/>
    <w:rsid w:val="00216210"/>
    <w:rsid w:val="002200E9"/>
    <w:rsid w:val="002209F7"/>
    <w:rsid w:val="00222610"/>
    <w:rsid w:val="002235D8"/>
    <w:rsid w:val="00224A02"/>
    <w:rsid w:val="002274FC"/>
    <w:rsid w:val="00227A0E"/>
    <w:rsid w:val="0023388B"/>
    <w:rsid w:val="00234CAD"/>
    <w:rsid w:val="00234D08"/>
    <w:rsid w:val="00236427"/>
    <w:rsid w:val="00236BE3"/>
    <w:rsid w:val="00240B92"/>
    <w:rsid w:val="00240C24"/>
    <w:rsid w:val="00242663"/>
    <w:rsid w:val="00243D4F"/>
    <w:rsid w:val="00245038"/>
    <w:rsid w:val="002464AC"/>
    <w:rsid w:val="00247D14"/>
    <w:rsid w:val="00251B04"/>
    <w:rsid w:val="00252994"/>
    <w:rsid w:val="00253D22"/>
    <w:rsid w:val="00255E02"/>
    <w:rsid w:val="002605C7"/>
    <w:rsid w:val="00261C7E"/>
    <w:rsid w:val="0026214F"/>
    <w:rsid w:val="0026224E"/>
    <w:rsid w:val="00263D5C"/>
    <w:rsid w:val="00264889"/>
    <w:rsid w:val="002649C8"/>
    <w:rsid w:val="0026576B"/>
    <w:rsid w:val="0026719C"/>
    <w:rsid w:val="00267B0C"/>
    <w:rsid w:val="00267F8F"/>
    <w:rsid w:val="00272AA0"/>
    <w:rsid w:val="00273EA6"/>
    <w:rsid w:val="00274B0D"/>
    <w:rsid w:val="002803E3"/>
    <w:rsid w:val="00280604"/>
    <w:rsid w:val="00280DD1"/>
    <w:rsid w:val="002826D5"/>
    <w:rsid w:val="002834D9"/>
    <w:rsid w:val="0028510F"/>
    <w:rsid w:val="00291BCE"/>
    <w:rsid w:val="00292855"/>
    <w:rsid w:val="00293965"/>
    <w:rsid w:val="00297106"/>
    <w:rsid w:val="002A1429"/>
    <w:rsid w:val="002A1C90"/>
    <w:rsid w:val="002A56A6"/>
    <w:rsid w:val="002A5FF3"/>
    <w:rsid w:val="002A683D"/>
    <w:rsid w:val="002B09CE"/>
    <w:rsid w:val="002B11BB"/>
    <w:rsid w:val="002B1B48"/>
    <w:rsid w:val="002B2D5B"/>
    <w:rsid w:val="002B2D64"/>
    <w:rsid w:val="002B4F89"/>
    <w:rsid w:val="002B5926"/>
    <w:rsid w:val="002B5967"/>
    <w:rsid w:val="002B5F17"/>
    <w:rsid w:val="002C0F2D"/>
    <w:rsid w:val="002C1556"/>
    <w:rsid w:val="002C4002"/>
    <w:rsid w:val="002C4B21"/>
    <w:rsid w:val="002C4F43"/>
    <w:rsid w:val="002D07A4"/>
    <w:rsid w:val="002D1530"/>
    <w:rsid w:val="002D242D"/>
    <w:rsid w:val="002D4AEE"/>
    <w:rsid w:val="002D7D9D"/>
    <w:rsid w:val="002E0BC6"/>
    <w:rsid w:val="002E17D8"/>
    <w:rsid w:val="002E54E3"/>
    <w:rsid w:val="002E550E"/>
    <w:rsid w:val="002E61A1"/>
    <w:rsid w:val="002F075A"/>
    <w:rsid w:val="002F0CEC"/>
    <w:rsid w:val="002F14D1"/>
    <w:rsid w:val="002F21DE"/>
    <w:rsid w:val="002F271D"/>
    <w:rsid w:val="002F3A29"/>
    <w:rsid w:val="002F4E49"/>
    <w:rsid w:val="002F73FF"/>
    <w:rsid w:val="00300605"/>
    <w:rsid w:val="003017CE"/>
    <w:rsid w:val="00304147"/>
    <w:rsid w:val="003068CA"/>
    <w:rsid w:val="00307D62"/>
    <w:rsid w:val="00311BDA"/>
    <w:rsid w:val="003147E6"/>
    <w:rsid w:val="00316694"/>
    <w:rsid w:val="00316A04"/>
    <w:rsid w:val="00316F23"/>
    <w:rsid w:val="003200A2"/>
    <w:rsid w:val="003236DF"/>
    <w:rsid w:val="003260BA"/>
    <w:rsid w:val="003268B8"/>
    <w:rsid w:val="003276FA"/>
    <w:rsid w:val="0033041B"/>
    <w:rsid w:val="0033243A"/>
    <w:rsid w:val="0033262E"/>
    <w:rsid w:val="00332AE5"/>
    <w:rsid w:val="00335A99"/>
    <w:rsid w:val="00336A38"/>
    <w:rsid w:val="003371DF"/>
    <w:rsid w:val="0034310F"/>
    <w:rsid w:val="00343AAF"/>
    <w:rsid w:val="00344910"/>
    <w:rsid w:val="003511A7"/>
    <w:rsid w:val="00351F1A"/>
    <w:rsid w:val="00354BAB"/>
    <w:rsid w:val="00355E45"/>
    <w:rsid w:val="00361307"/>
    <w:rsid w:val="00361C3A"/>
    <w:rsid w:val="00363FD9"/>
    <w:rsid w:val="00372782"/>
    <w:rsid w:val="0037610F"/>
    <w:rsid w:val="00376129"/>
    <w:rsid w:val="00381FBB"/>
    <w:rsid w:val="003829AE"/>
    <w:rsid w:val="0038397A"/>
    <w:rsid w:val="0038502E"/>
    <w:rsid w:val="0038680C"/>
    <w:rsid w:val="00387DB5"/>
    <w:rsid w:val="00390269"/>
    <w:rsid w:val="00391BFF"/>
    <w:rsid w:val="00392622"/>
    <w:rsid w:val="003926A6"/>
    <w:rsid w:val="00392C9A"/>
    <w:rsid w:val="0039496E"/>
    <w:rsid w:val="00397081"/>
    <w:rsid w:val="0039713B"/>
    <w:rsid w:val="003A4BB8"/>
    <w:rsid w:val="003A620E"/>
    <w:rsid w:val="003B2413"/>
    <w:rsid w:val="003B3336"/>
    <w:rsid w:val="003B38E5"/>
    <w:rsid w:val="003C0BC3"/>
    <w:rsid w:val="003C1E1C"/>
    <w:rsid w:val="003C2932"/>
    <w:rsid w:val="003C63CD"/>
    <w:rsid w:val="003C754A"/>
    <w:rsid w:val="003D1069"/>
    <w:rsid w:val="003D3B1F"/>
    <w:rsid w:val="003D4974"/>
    <w:rsid w:val="003D7BF6"/>
    <w:rsid w:val="003D7D36"/>
    <w:rsid w:val="003E01EC"/>
    <w:rsid w:val="003E24F3"/>
    <w:rsid w:val="003E293A"/>
    <w:rsid w:val="003E34E1"/>
    <w:rsid w:val="003E3576"/>
    <w:rsid w:val="003E3F98"/>
    <w:rsid w:val="003E4AC5"/>
    <w:rsid w:val="003E5015"/>
    <w:rsid w:val="003F0291"/>
    <w:rsid w:val="003F04AD"/>
    <w:rsid w:val="003F1C90"/>
    <w:rsid w:val="003F2C62"/>
    <w:rsid w:val="003F30FC"/>
    <w:rsid w:val="003F3B35"/>
    <w:rsid w:val="00400340"/>
    <w:rsid w:val="00400B1C"/>
    <w:rsid w:val="004014A0"/>
    <w:rsid w:val="00401761"/>
    <w:rsid w:val="00401EA6"/>
    <w:rsid w:val="00403C09"/>
    <w:rsid w:val="00404605"/>
    <w:rsid w:val="00404AEB"/>
    <w:rsid w:val="00404F2F"/>
    <w:rsid w:val="00405726"/>
    <w:rsid w:val="00410908"/>
    <w:rsid w:val="00412745"/>
    <w:rsid w:val="00412987"/>
    <w:rsid w:val="004131F6"/>
    <w:rsid w:val="004143B6"/>
    <w:rsid w:val="0041539F"/>
    <w:rsid w:val="00416B0D"/>
    <w:rsid w:val="00420772"/>
    <w:rsid w:val="0042137E"/>
    <w:rsid w:val="004228D8"/>
    <w:rsid w:val="00423911"/>
    <w:rsid w:val="004243C6"/>
    <w:rsid w:val="00424A9B"/>
    <w:rsid w:val="00424B04"/>
    <w:rsid w:val="00426196"/>
    <w:rsid w:val="004275E6"/>
    <w:rsid w:val="00430015"/>
    <w:rsid w:val="00431063"/>
    <w:rsid w:val="00433A0D"/>
    <w:rsid w:val="00434BAF"/>
    <w:rsid w:val="00436713"/>
    <w:rsid w:val="00441D69"/>
    <w:rsid w:val="004444BA"/>
    <w:rsid w:val="00445622"/>
    <w:rsid w:val="00446415"/>
    <w:rsid w:val="004471B6"/>
    <w:rsid w:val="0045210B"/>
    <w:rsid w:val="0045294B"/>
    <w:rsid w:val="004536E2"/>
    <w:rsid w:val="0046175C"/>
    <w:rsid w:val="00461968"/>
    <w:rsid w:val="00464C8B"/>
    <w:rsid w:val="00465A78"/>
    <w:rsid w:val="00465D0A"/>
    <w:rsid w:val="004710ED"/>
    <w:rsid w:val="00472871"/>
    <w:rsid w:val="00473FE6"/>
    <w:rsid w:val="0047736D"/>
    <w:rsid w:val="0048181E"/>
    <w:rsid w:val="00484594"/>
    <w:rsid w:val="004861AC"/>
    <w:rsid w:val="00486D07"/>
    <w:rsid w:val="00487044"/>
    <w:rsid w:val="0049238A"/>
    <w:rsid w:val="00495101"/>
    <w:rsid w:val="004951E5"/>
    <w:rsid w:val="00495A15"/>
    <w:rsid w:val="004A08C1"/>
    <w:rsid w:val="004A2EDA"/>
    <w:rsid w:val="004A3DB0"/>
    <w:rsid w:val="004B119C"/>
    <w:rsid w:val="004B426C"/>
    <w:rsid w:val="004B5324"/>
    <w:rsid w:val="004B5EA5"/>
    <w:rsid w:val="004C0167"/>
    <w:rsid w:val="004C039B"/>
    <w:rsid w:val="004C0FDE"/>
    <w:rsid w:val="004C2392"/>
    <w:rsid w:val="004C25AB"/>
    <w:rsid w:val="004C350A"/>
    <w:rsid w:val="004C43A7"/>
    <w:rsid w:val="004C477D"/>
    <w:rsid w:val="004C567B"/>
    <w:rsid w:val="004C6340"/>
    <w:rsid w:val="004C6694"/>
    <w:rsid w:val="004C79BC"/>
    <w:rsid w:val="004D033A"/>
    <w:rsid w:val="004D036E"/>
    <w:rsid w:val="004D041B"/>
    <w:rsid w:val="004D0C60"/>
    <w:rsid w:val="004D0FE2"/>
    <w:rsid w:val="004D19F7"/>
    <w:rsid w:val="004D250A"/>
    <w:rsid w:val="004D37F1"/>
    <w:rsid w:val="004D39B2"/>
    <w:rsid w:val="004D6518"/>
    <w:rsid w:val="004D6D9F"/>
    <w:rsid w:val="004D7D1D"/>
    <w:rsid w:val="004E0551"/>
    <w:rsid w:val="004E1C68"/>
    <w:rsid w:val="004E22AC"/>
    <w:rsid w:val="004E6160"/>
    <w:rsid w:val="004E63DC"/>
    <w:rsid w:val="004E6FBD"/>
    <w:rsid w:val="004F0505"/>
    <w:rsid w:val="004F392E"/>
    <w:rsid w:val="004F4E01"/>
    <w:rsid w:val="004F5720"/>
    <w:rsid w:val="004F5E62"/>
    <w:rsid w:val="004F6150"/>
    <w:rsid w:val="005017F9"/>
    <w:rsid w:val="00503600"/>
    <w:rsid w:val="005077D6"/>
    <w:rsid w:val="00507D3F"/>
    <w:rsid w:val="00507F91"/>
    <w:rsid w:val="00510965"/>
    <w:rsid w:val="00512439"/>
    <w:rsid w:val="00512994"/>
    <w:rsid w:val="00512ECE"/>
    <w:rsid w:val="0051589C"/>
    <w:rsid w:val="00517DA8"/>
    <w:rsid w:val="00531800"/>
    <w:rsid w:val="00534C51"/>
    <w:rsid w:val="0054277B"/>
    <w:rsid w:val="0054324E"/>
    <w:rsid w:val="00543A52"/>
    <w:rsid w:val="00543EC8"/>
    <w:rsid w:val="00544EB8"/>
    <w:rsid w:val="00546A79"/>
    <w:rsid w:val="00550368"/>
    <w:rsid w:val="005528B8"/>
    <w:rsid w:val="005605F9"/>
    <w:rsid w:val="00561BF9"/>
    <w:rsid w:val="00566EB8"/>
    <w:rsid w:val="005718BD"/>
    <w:rsid w:val="00571B67"/>
    <w:rsid w:val="00573450"/>
    <w:rsid w:val="00574C31"/>
    <w:rsid w:val="00576CB5"/>
    <w:rsid w:val="00577A0A"/>
    <w:rsid w:val="00582DE0"/>
    <w:rsid w:val="00583512"/>
    <w:rsid w:val="00583FCF"/>
    <w:rsid w:val="005914D2"/>
    <w:rsid w:val="00592D59"/>
    <w:rsid w:val="00594127"/>
    <w:rsid w:val="005946D9"/>
    <w:rsid w:val="005A05DF"/>
    <w:rsid w:val="005A2394"/>
    <w:rsid w:val="005A2AE2"/>
    <w:rsid w:val="005A688E"/>
    <w:rsid w:val="005A6D80"/>
    <w:rsid w:val="005A78CF"/>
    <w:rsid w:val="005A7B9E"/>
    <w:rsid w:val="005A7CFD"/>
    <w:rsid w:val="005B185F"/>
    <w:rsid w:val="005B1B6F"/>
    <w:rsid w:val="005B2AB3"/>
    <w:rsid w:val="005B674D"/>
    <w:rsid w:val="005B7EDB"/>
    <w:rsid w:val="005C0A1D"/>
    <w:rsid w:val="005C14D7"/>
    <w:rsid w:val="005C1C76"/>
    <w:rsid w:val="005C213D"/>
    <w:rsid w:val="005C3307"/>
    <w:rsid w:val="005C4BDB"/>
    <w:rsid w:val="005D0D83"/>
    <w:rsid w:val="005D1133"/>
    <w:rsid w:val="005D1895"/>
    <w:rsid w:val="005D19C9"/>
    <w:rsid w:val="005D49D1"/>
    <w:rsid w:val="005D4E71"/>
    <w:rsid w:val="005D6280"/>
    <w:rsid w:val="005D7F6C"/>
    <w:rsid w:val="005E0235"/>
    <w:rsid w:val="005E2532"/>
    <w:rsid w:val="005E41B1"/>
    <w:rsid w:val="005E425E"/>
    <w:rsid w:val="005F0452"/>
    <w:rsid w:val="005F1CD8"/>
    <w:rsid w:val="005F3F56"/>
    <w:rsid w:val="005F4252"/>
    <w:rsid w:val="00600EE1"/>
    <w:rsid w:val="00601F5F"/>
    <w:rsid w:val="00602C9D"/>
    <w:rsid w:val="00602F2C"/>
    <w:rsid w:val="0060453D"/>
    <w:rsid w:val="0060533B"/>
    <w:rsid w:val="00605B2A"/>
    <w:rsid w:val="00606F4C"/>
    <w:rsid w:val="00607C35"/>
    <w:rsid w:val="0061002C"/>
    <w:rsid w:val="00610300"/>
    <w:rsid w:val="0061078D"/>
    <w:rsid w:val="00612012"/>
    <w:rsid w:val="00612F1E"/>
    <w:rsid w:val="00613726"/>
    <w:rsid w:val="00615E3A"/>
    <w:rsid w:val="00616660"/>
    <w:rsid w:val="006174D7"/>
    <w:rsid w:val="00617D8B"/>
    <w:rsid w:val="006210FF"/>
    <w:rsid w:val="006216CC"/>
    <w:rsid w:val="00627746"/>
    <w:rsid w:val="00627BDE"/>
    <w:rsid w:val="00630895"/>
    <w:rsid w:val="00632271"/>
    <w:rsid w:val="00632834"/>
    <w:rsid w:val="00633169"/>
    <w:rsid w:val="00633596"/>
    <w:rsid w:val="00633B98"/>
    <w:rsid w:val="00634384"/>
    <w:rsid w:val="00637200"/>
    <w:rsid w:val="006379C2"/>
    <w:rsid w:val="00641005"/>
    <w:rsid w:val="00641D21"/>
    <w:rsid w:val="00645C46"/>
    <w:rsid w:val="006461AC"/>
    <w:rsid w:val="00646919"/>
    <w:rsid w:val="006473BA"/>
    <w:rsid w:val="006513D5"/>
    <w:rsid w:val="00651511"/>
    <w:rsid w:val="006527BE"/>
    <w:rsid w:val="00654A2D"/>
    <w:rsid w:val="00655D7D"/>
    <w:rsid w:val="00657390"/>
    <w:rsid w:val="0066052E"/>
    <w:rsid w:val="006614D1"/>
    <w:rsid w:val="00662AAA"/>
    <w:rsid w:val="00665046"/>
    <w:rsid w:val="006658F0"/>
    <w:rsid w:val="006660CB"/>
    <w:rsid w:val="00672A32"/>
    <w:rsid w:val="00674A13"/>
    <w:rsid w:val="006757E3"/>
    <w:rsid w:val="006775D4"/>
    <w:rsid w:val="0067765F"/>
    <w:rsid w:val="0068264E"/>
    <w:rsid w:val="0068271F"/>
    <w:rsid w:val="006832AB"/>
    <w:rsid w:val="0069336B"/>
    <w:rsid w:val="00697114"/>
    <w:rsid w:val="006A0B49"/>
    <w:rsid w:val="006A0CEC"/>
    <w:rsid w:val="006A0E47"/>
    <w:rsid w:val="006A13CE"/>
    <w:rsid w:val="006A1E08"/>
    <w:rsid w:val="006A247E"/>
    <w:rsid w:val="006A292A"/>
    <w:rsid w:val="006A3505"/>
    <w:rsid w:val="006A4DB6"/>
    <w:rsid w:val="006A53B7"/>
    <w:rsid w:val="006A60B1"/>
    <w:rsid w:val="006A7437"/>
    <w:rsid w:val="006B1EBC"/>
    <w:rsid w:val="006B3518"/>
    <w:rsid w:val="006B6560"/>
    <w:rsid w:val="006B7EDE"/>
    <w:rsid w:val="006C03D9"/>
    <w:rsid w:val="006C0D41"/>
    <w:rsid w:val="006C1718"/>
    <w:rsid w:val="006C3706"/>
    <w:rsid w:val="006C4025"/>
    <w:rsid w:val="006C49FF"/>
    <w:rsid w:val="006C4B21"/>
    <w:rsid w:val="006C6F07"/>
    <w:rsid w:val="006C7FEB"/>
    <w:rsid w:val="006D0828"/>
    <w:rsid w:val="006D1529"/>
    <w:rsid w:val="006D154E"/>
    <w:rsid w:val="006D29FA"/>
    <w:rsid w:val="006D2CBC"/>
    <w:rsid w:val="006D327B"/>
    <w:rsid w:val="006D799B"/>
    <w:rsid w:val="006E0324"/>
    <w:rsid w:val="006E274A"/>
    <w:rsid w:val="006E3CC7"/>
    <w:rsid w:val="006E486A"/>
    <w:rsid w:val="006E553C"/>
    <w:rsid w:val="006E6088"/>
    <w:rsid w:val="006E7176"/>
    <w:rsid w:val="006E7E66"/>
    <w:rsid w:val="006F0118"/>
    <w:rsid w:val="006F2173"/>
    <w:rsid w:val="006F2AA7"/>
    <w:rsid w:val="006F36D9"/>
    <w:rsid w:val="006F4D80"/>
    <w:rsid w:val="006F61E9"/>
    <w:rsid w:val="0070010F"/>
    <w:rsid w:val="0070043F"/>
    <w:rsid w:val="00702A14"/>
    <w:rsid w:val="00702F01"/>
    <w:rsid w:val="007039A7"/>
    <w:rsid w:val="00706794"/>
    <w:rsid w:val="00707044"/>
    <w:rsid w:val="007074AF"/>
    <w:rsid w:val="00707526"/>
    <w:rsid w:val="007079D6"/>
    <w:rsid w:val="00707BB5"/>
    <w:rsid w:val="00710311"/>
    <w:rsid w:val="00711190"/>
    <w:rsid w:val="0071161B"/>
    <w:rsid w:val="00712AD4"/>
    <w:rsid w:val="00713D81"/>
    <w:rsid w:val="00714DB7"/>
    <w:rsid w:val="00714E98"/>
    <w:rsid w:val="0071679D"/>
    <w:rsid w:val="007202E5"/>
    <w:rsid w:val="00722D72"/>
    <w:rsid w:val="0072396A"/>
    <w:rsid w:val="00723EC0"/>
    <w:rsid w:val="00727300"/>
    <w:rsid w:val="00727384"/>
    <w:rsid w:val="007302A0"/>
    <w:rsid w:val="0073201D"/>
    <w:rsid w:val="007333EF"/>
    <w:rsid w:val="00734394"/>
    <w:rsid w:val="00735A99"/>
    <w:rsid w:val="00741EB4"/>
    <w:rsid w:val="007427E3"/>
    <w:rsid w:val="007472A6"/>
    <w:rsid w:val="00750395"/>
    <w:rsid w:val="007506A5"/>
    <w:rsid w:val="00750E16"/>
    <w:rsid w:val="00752179"/>
    <w:rsid w:val="007530DD"/>
    <w:rsid w:val="0075602A"/>
    <w:rsid w:val="00756288"/>
    <w:rsid w:val="007562A8"/>
    <w:rsid w:val="00756E93"/>
    <w:rsid w:val="00757977"/>
    <w:rsid w:val="00761EF4"/>
    <w:rsid w:val="0076345E"/>
    <w:rsid w:val="007659E6"/>
    <w:rsid w:val="007674C1"/>
    <w:rsid w:val="00767CC6"/>
    <w:rsid w:val="007708AE"/>
    <w:rsid w:val="007708BB"/>
    <w:rsid w:val="007729B1"/>
    <w:rsid w:val="00773CAC"/>
    <w:rsid w:val="00777595"/>
    <w:rsid w:val="00777F4A"/>
    <w:rsid w:val="00777F74"/>
    <w:rsid w:val="00780354"/>
    <w:rsid w:val="007823DC"/>
    <w:rsid w:val="007827B4"/>
    <w:rsid w:val="00782885"/>
    <w:rsid w:val="00783721"/>
    <w:rsid w:val="00786C2F"/>
    <w:rsid w:val="0079317F"/>
    <w:rsid w:val="00793F55"/>
    <w:rsid w:val="00795D4C"/>
    <w:rsid w:val="00796A89"/>
    <w:rsid w:val="00797B95"/>
    <w:rsid w:val="007A03BD"/>
    <w:rsid w:val="007A0A6E"/>
    <w:rsid w:val="007A1214"/>
    <w:rsid w:val="007A135C"/>
    <w:rsid w:val="007A2BA3"/>
    <w:rsid w:val="007A3147"/>
    <w:rsid w:val="007A3849"/>
    <w:rsid w:val="007A418B"/>
    <w:rsid w:val="007A707F"/>
    <w:rsid w:val="007B0002"/>
    <w:rsid w:val="007B0D87"/>
    <w:rsid w:val="007B1B3D"/>
    <w:rsid w:val="007B56AE"/>
    <w:rsid w:val="007C337A"/>
    <w:rsid w:val="007C3759"/>
    <w:rsid w:val="007C46CB"/>
    <w:rsid w:val="007C5573"/>
    <w:rsid w:val="007D362E"/>
    <w:rsid w:val="007D5336"/>
    <w:rsid w:val="007D5624"/>
    <w:rsid w:val="007D77D0"/>
    <w:rsid w:val="007E2F36"/>
    <w:rsid w:val="007E6416"/>
    <w:rsid w:val="007E7B2F"/>
    <w:rsid w:val="007E7CD4"/>
    <w:rsid w:val="007F0F8D"/>
    <w:rsid w:val="007F275A"/>
    <w:rsid w:val="007F3274"/>
    <w:rsid w:val="007F5047"/>
    <w:rsid w:val="007F66D8"/>
    <w:rsid w:val="00800BD0"/>
    <w:rsid w:val="00801637"/>
    <w:rsid w:val="00801927"/>
    <w:rsid w:val="008037F1"/>
    <w:rsid w:val="00803C5A"/>
    <w:rsid w:val="00804890"/>
    <w:rsid w:val="00805DF2"/>
    <w:rsid w:val="008144A8"/>
    <w:rsid w:val="00816A6D"/>
    <w:rsid w:val="008204A7"/>
    <w:rsid w:val="0082104F"/>
    <w:rsid w:val="00821321"/>
    <w:rsid w:val="00823915"/>
    <w:rsid w:val="00824295"/>
    <w:rsid w:val="00824585"/>
    <w:rsid w:val="00825DAE"/>
    <w:rsid w:val="0083036B"/>
    <w:rsid w:val="00833379"/>
    <w:rsid w:val="008334DF"/>
    <w:rsid w:val="00833E2D"/>
    <w:rsid w:val="008368E9"/>
    <w:rsid w:val="008407B9"/>
    <w:rsid w:val="00840BE8"/>
    <w:rsid w:val="008424A1"/>
    <w:rsid w:val="008424D5"/>
    <w:rsid w:val="00844AAD"/>
    <w:rsid w:val="00845D83"/>
    <w:rsid w:val="00846AC0"/>
    <w:rsid w:val="008518D3"/>
    <w:rsid w:val="0085607B"/>
    <w:rsid w:val="00857FB9"/>
    <w:rsid w:val="00860422"/>
    <w:rsid w:val="0086259C"/>
    <w:rsid w:val="0086280E"/>
    <w:rsid w:val="00863BB6"/>
    <w:rsid w:val="008653BE"/>
    <w:rsid w:val="008657E6"/>
    <w:rsid w:val="00872881"/>
    <w:rsid w:val="008766C0"/>
    <w:rsid w:val="008811C6"/>
    <w:rsid w:val="00881DB4"/>
    <w:rsid w:val="00882AD7"/>
    <w:rsid w:val="00884857"/>
    <w:rsid w:val="00885B2E"/>
    <w:rsid w:val="0088790E"/>
    <w:rsid w:val="00890792"/>
    <w:rsid w:val="00893BFA"/>
    <w:rsid w:val="00895DDD"/>
    <w:rsid w:val="00896B3D"/>
    <w:rsid w:val="00897074"/>
    <w:rsid w:val="0089759D"/>
    <w:rsid w:val="008A18E7"/>
    <w:rsid w:val="008A2119"/>
    <w:rsid w:val="008A2AB2"/>
    <w:rsid w:val="008A328F"/>
    <w:rsid w:val="008A7E07"/>
    <w:rsid w:val="008A7F52"/>
    <w:rsid w:val="008B03E7"/>
    <w:rsid w:val="008B2560"/>
    <w:rsid w:val="008B3A57"/>
    <w:rsid w:val="008B5B30"/>
    <w:rsid w:val="008B64D2"/>
    <w:rsid w:val="008B6B88"/>
    <w:rsid w:val="008C0C4B"/>
    <w:rsid w:val="008C1327"/>
    <w:rsid w:val="008C219A"/>
    <w:rsid w:val="008C42BF"/>
    <w:rsid w:val="008C474D"/>
    <w:rsid w:val="008C52A9"/>
    <w:rsid w:val="008D3DFD"/>
    <w:rsid w:val="008D52D6"/>
    <w:rsid w:val="008D6316"/>
    <w:rsid w:val="008E0D8E"/>
    <w:rsid w:val="008E276B"/>
    <w:rsid w:val="008E2908"/>
    <w:rsid w:val="008E2D96"/>
    <w:rsid w:val="008E59E5"/>
    <w:rsid w:val="008E64DF"/>
    <w:rsid w:val="008E7366"/>
    <w:rsid w:val="008E7567"/>
    <w:rsid w:val="008F1AF1"/>
    <w:rsid w:val="008F2E6A"/>
    <w:rsid w:val="008F4685"/>
    <w:rsid w:val="008F5F1C"/>
    <w:rsid w:val="008F6303"/>
    <w:rsid w:val="008F7003"/>
    <w:rsid w:val="00901E0D"/>
    <w:rsid w:val="009031E7"/>
    <w:rsid w:val="009049D1"/>
    <w:rsid w:val="00906BE5"/>
    <w:rsid w:val="009128E9"/>
    <w:rsid w:val="00916552"/>
    <w:rsid w:val="00921E6D"/>
    <w:rsid w:val="00922C77"/>
    <w:rsid w:val="009247B1"/>
    <w:rsid w:val="00925DBD"/>
    <w:rsid w:val="00930B83"/>
    <w:rsid w:val="00931745"/>
    <w:rsid w:val="009328E4"/>
    <w:rsid w:val="00932B7E"/>
    <w:rsid w:val="00933AD5"/>
    <w:rsid w:val="009342D1"/>
    <w:rsid w:val="0093542D"/>
    <w:rsid w:val="00936078"/>
    <w:rsid w:val="00942702"/>
    <w:rsid w:val="009439C8"/>
    <w:rsid w:val="00944B64"/>
    <w:rsid w:val="0094628E"/>
    <w:rsid w:val="00947648"/>
    <w:rsid w:val="009509C1"/>
    <w:rsid w:val="00952BE2"/>
    <w:rsid w:val="00952D31"/>
    <w:rsid w:val="00953921"/>
    <w:rsid w:val="00953F83"/>
    <w:rsid w:val="00954833"/>
    <w:rsid w:val="00954B8D"/>
    <w:rsid w:val="00954FD0"/>
    <w:rsid w:val="009551EA"/>
    <w:rsid w:val="009561D9"/>
    <w:rsid w:val="00957762"/>
    <w:rsid w:val="00961ECC"/>
    <w:rsid w:val="00962238"/>
    <w:rsid w:val="00962295"/>
    <w:rsid w:val="009635AA"/>
    <w:rsid w:val="009640CE"/>
    <w:rsid w:val="00966419"/>
    <w:rsid w:val="00967C7F"/>
    <w:rsid w:val="009809D9"/>
    <w:rsid w:val="00981441"/>
    <w:rsid w:val="00981FBF"/>
    <w:rsid w:val="009825F8"/>
    <w:rsid w:val="00982EA3"/>
    <w:rsid w:val="00982F0D"/>
    <w:rsid w:val="00983855"/>
    <w:rsid w:val="009840B5"/>
    <w:rsid w:val="00985010"/>
    <w:rsid w:val="009855E7"/>
    <w:rsid w:val="009872A5"/>
    <w:rsid w:val="009877F4"/>
    <w:rsid w:val="009965FF"/>
    <w:rsid w:val="009973A5"/>
    <w:rsid w:val="00997710"/>
    <w:rsid w:val="009A115C"/>
    <w:rsid w:val="009A2E96"/>
    <w:rsid w:val="009A3FCF"/>
    <w:rsid w:val="009A5E37"/>
    <w:rsid w:val="009A7299"/>
    <w:rsid w:val="009B0B05"/>
    <w:rsid w:val="009B0CCC"/>
    <w:rsid w:val="009B16D9"/>
    <w:rsid w:val="009B1AF1"/>
    <w:rsid w:val="009B1FA9"/>
    <w:rsid w:val="009B2D4D"/>
    <w:rsid w:val="009B2EE0"/>
    <w:rsid w:val="009B3945"/>
    <w:rsid w:val="009B73F1"/>
    <w:rsid w:val="009C6199"/>
    <w:rsid w:val="009C65BD"/>
    <w:rsid w:val="009C6B71"/>
    <w:rsid w:val="009C71C7"/>
    <w:rsid w:val="009D12D9"/>
    <w:rsid w:val="009D3C25"/>
    <w:rsid w:val="009D4F1E"/>
    <w:rsid w:val="009D58E5"/>
    <w:rsid w:val="009E097A"/>
    <w:rsid w:val="009E1ED4"/>
    <w:rsid w:val="009E3620"/>
    <w:rsid w:val="009E3C83"/>
    <w:rsid w:val="009E6806"/>
    <w:rsid w:val="009E6B9C"/>
    <w:rsid w:val="009F0E9A"/>
    <w:rsid w:val="00A01B83"/>
    <w:rsid w:val="00A03EBD"/>
    <w:rsid w:val="00A07E8B"/>
    <w:rsid w:val="00A1067C"/>
    <w:rsid w:val="00A1197B"/>
    <w:rsid w:val="00A14A00"/>
    <w:rsid w:val="00A14AB1"/>
    <w:rsid w:val="00A17C15"/>
    <w:rsid w:val="00A20EAD"/>
    <w:rsid w:val="00A217B4"/>
    <w:rsid w:val="00A22296"/>
    <w:rsid w:val="00A23712"/>
    <w:rsid w:val="00A25520"/>
    <w:rsid w:val="00A26C7C"/>
    <w:rsid w:val="00A329E6"/>
    <w:rsid w:val="00A32CFD"/>
    <w:rsid w:val="00A34BF6"/>
    <w:rsid w:val="00A41372"/>
    <w:rsid w:val="00A419CF"/>
    <w:rsid w:val="00A43751"/>
    <w:rsid w:val="00A437AA"/>
    <w:rsid w:val="00A445F8"/>
    <w:rsid w:val="00A46EC8"/>
    <w:rsid w:val="00A52BD6"/>
    <w:rsid w:val="00A54759"/>
    <w:rsid w:val="00A54C4A"/>
    <w:rsid w:val="00A5525F"/>
    <w:rsid w:val="00A5556D"/>
    <w:rsid w:val="00A55954"/>
    <w:rsid w:val="00A57043"/>
    <w:rsid w:val="00A6039A"/>
    <w:rsid w:val="00A604A6"/>
    <w:rsid w:val="00A621C2"/>
    <w:rsid w:val="00A66D3F"/>
    <w:rsid w:val="00A6710E"/>
    <w:rsid w:val="00A70E9E"/>
    <w:rsid w:val="00A7567B"/>
    <w:rsid w:val="00A77919"/>
    <w:rsid w:val="00A77CBC"/>
    <w:rsid w:val="00A80986"/>
    <w:rsid w:val="00A811C7"/>
    <w:rsid w:val="00A835E1"/>
    <w:rsid w:val="00A86370"/>
    <w:rsid w:val="00A909C9"/>
    <w:rsid w:val="00A92448"/>
    <w:rsid w:val="00A93C32"/>
    <w:rsid w:val="00A94E21"/>
    <w:rsid w:val="00A94F36"/>
    <w:rsid w:val="00A96433"/>
    <w:rsid w:val="00AA0911"/>
    <w:rsid w:val="00AA14FD"/>
    <w:rsid w:val="00AA33E7"/>
    <w:rsid w:val="00AA368E"/>
    <w:rsid w:val="00AA49D1"/>
    <w:rsid w:val="00AA4ADA"/>
    <w:rsid w:val="00AA62F2"/>
    <w:rsid w:val="00AA6B12"/>
    <w:rsid w:val="00AA75A5"/>
    <w:rsid w:val="00AB1582"/>
    <w:rsid w:val="00AB17C0"/>
    <w:rsid w:val="00AB30BA"/>
    <w:rsid w:val="00AB673B"/>
    <w:rsid w:val="00AB7BF1"/>
    <w:rsid w:val="00AB7F3F"/>
    <w:rsid w:val="00AC115D"/>
    <w:rsid w:val="00AC18A0"/>
    <w:rsid w:val="00AC1A82"/>
    <w:rsid w:val="00AC292B"/>
    <w:rsid w:val="00AC4B71"/>
    <w:rsid w:val="00AC55FB"/>
    <w:rsid w:val="00AC692C"/>
    <w:rsid w:val="00AC7FF4"/>
    <w:rsid w:val="00AD1D0F"/>
    <w:rsid w:val="00AD22DE"/>
    <w:rsid w:val="00AD2EFD"/>
    <w:rsid w:val="00AD4FD1"/>
    <w:rsid w:val="00AD7000"/>
    <w:rsid w:val="00AD791F"/>
    <w:rsid w:val="00AE0FCF"/>
    <w:rsid w:val="00AE1E37"/>
    <w:rsid w:val="00AE2391"/>
    <w:rsid w:val="00AE5188"/>
    <w:rsid w:val="00AE75D2"/>
    <w:rsid w:val="00AF01D1"/>
    <w:rsid w:val="00AF01D6"/>
    <w:rsid w:val="00AF05B8"/>
    <w:rsid w:val="00AF0838"/>
    <w:rsid w:val="00AF17BB"/>
    <w:rsid w:val="00AF2B98"/>
    <w:rsid w:val="00AF3E4B"/>
    <w:rsid w:val="00AF6F80"/>
    <w:rsid w:val="00AF721D"/>
    <w:rsid w:val="00B008E6"/>
    <w:rsid w:val="00B01034"/>
    <w:rsid w:val="00B010B4"/>
    <w:rsid w:val="00B0204E"/>
    <w:rsid w:val="00B02666"/>
    <w:rsid w:val="00B0559F"/>
    <w:rsid w:val="00B05F27"/>
    <w:rsid w:val="00B0695A"/>
    <w:rsid w:val="00B07BDB"/>
    <w:rsid w:val="00B07E2F"/>
    <w:rsid w:val="00B10828"/>
    <w:rsid w:val="00B12106"/>
    <w:rsid w:val="00B12350"/>
    <w:rsid w:val="00B17882"/>
    <w:rsid w:val="00B21097"/>
    <w:rsid w:val="00B2163D"/>
    <w:rsid w:val="00B23F28"/>
    <w:rsid w:val="00B275F6"/>
    <w:rsid w:val="00B315A4"/>
    <w:rsid w:val="00B32A91"/>
    <w:rsid w:val="00B34C97"/>
    <w:rsid w:val="00B40D85"/>
    <w:rsid w:val="00B42228"/>
    <w:rsid w:val="00B423CA"/>
    <w:rsid w:val="00B44962"/>
    <w:rsid w:val="00B45326"/>
    <w:rsid w:val="00B479B3"/>
    <w:rsid w:val="00B50864"/>
    <w:rsid w:val="00B54558"/>
    <w:rsid w:val="00B55333"/>
    <w:rsid w:val="00B579D5"/>
    <w:rsid w:val="00B6037A"/>
    <w:rsid w:val="00B62295"/>
    <w:rsid w:val="00B633E2"/>
    <w:rsid w:val="00B64251"/>
    <w:rsid w:val="00B65095"/>
    <w:rsid w:val="00B65A80"/>
    <w:rsid w:val="00B66CF9"/>
    <w:rsid w:val="00B67676"/>
    <w:rsid w:val="00B67F3F"/>
    <w:rsid w:val="00B72447"/>
    <w:rsid w:val="00B724AA"/>
    <w:rsid w:val="00B72CED"/>
    <w:rsid w:val="00B73B8B"/>
    <w:rsid w:val="00B77AC2"/>
    <w:rsid w:val="00B807CA"/>
    <w:rsid w:val="00B82E3B"/>
    <w:rsid w:val="00B84CB2"/>
    <w:rsid w:val="00B861B0"/>
    <w:rsid w:val="00B874D4"/>
    <w:rsid w:val="00B928B3"/>
    <w:rsid w:val="00B93D29"/>
    <w:rsid w:val="00B93F04"/>
    <w:rsid w:val="00B94AED"/>
    <w:rsid w:val="00B94CFB"/>
    <w:rsid w:val="00B952E2"/>
    <w:rsid w:val="00B95B72"/>
    <w:rsid w:val="00BA16E6"/>
    <w:rsid w:val="00BA181D"/>
    <w:rsid w:val="00BA19A0"/>
    <w:rsid w:val="00BA4EB4"/>
    <w:rsid w:val="00BA5910"/>
    <w:rsid w:val="00BA6197"/>
    <w:rsid w:val="00BA668C"/>
    <w:rsid w:val="00BA6874"/>
    <w:rsid w:val="00BA6E27"/>
    <w:rsid w:val="00BA7F2D"/>
    <w:rsid w:val="00BB15CB"/>
    <w:rsid w:val="00BB361B"/>
    <w:rsid w:val="00BB3C38"/>
    <w:rsid w:val="00BB5510"/>
    <w:rsid w:val="00BB73AA"/>
    <w:rsid w:val="00BC262A"/>
    <w:rsid w:val="00BC2642"/>
    <w:rsid w:val="00BC3FC8"/>
    <w:rsid w:val="00BC5563"/>
    <w:rsid w:val="00BC6081"/>
    <w:rsid w:val="00BC6342"/>
    <w:rsid w:val="00BC6827"/>
    <w:rsid w:val="00BC700B"/>
    <w:rsid w:val="00BD0220"/>
    <w:rsid w:val="00BD1FF6"/>
    <w:rsid w:val="00BD204D"/>
    <w:rsid w:val="00BD26B4"/>
    <w:rsid w:val="00BD3622"/>
    <w:rsid w:val="00BD48FA"/>
    <w:rsid w:val="00BD6B0B"/>
    <w:rsid w:val="00BE4BB7"/>
    <w:rsid w:val="00BF20D0"/>
    <w:rsid w:val="00BF6B62"/>
    <w:rsid w:val="00BF7B05"/>
    <w:rsid w:val="00C02298"/>
    <w:rsid w:val="00C02C64"/>
    <w:rsid w:val="00C032AE"/>
    <w:rsid w:val="00C036DD"/>
    <w:rsid w:val="00C03A03"/>
    <w:rsid w:val="00C05C93"/>
    <w:rsid w:val="00C05F36"/>
    <w:rsid w:val="00C076DD"/>
    <w:rsid w:val="00C07768"/>
    <w:rsid w:val="00C100C8"/>
    <w:rsid w:val="00C10404"/>
    <w:rsid w:val="00C14173"/>
    <w:rsid w:val="00C16AE3"/>
    <w:rsid w:val="00C20B88"/>
    <w:rsid w:val="00C22200"/>
    <w:rsid w:val="00C23A5D"/>
    <w:rsid w:val="00C24101"/>
    <w:rsid w:val="00C26351"/>
    <w:rsid w:val="00C26A51"/>
    <w:rsid w:val="00C30C81"/>
    <w:rsid w:val="00C31200"/>
    <w:rsid w:val="00C314D1"/>
    <w:rsid w:val="00C3329E"/>
    <w:rsid w:val="00C339DF"/>
    <w:rsid w:val="00C3576D"/>
    <w:rsid w:val="00C364BA"/>
    <w:rsid w:val="00C37009"/>
    <w:rsid w:val="00C37652"/>
    <w:rsid w:val="00C401EB"/>
    <w:rsid w:val="00C405A2"/>
    <w:rsid w:val="00C41618"/>
    <w:rsid w:val="00C41BEE"/>
    <w:rsid w:val="00C41EAE"/>
    <w:rsid w:val="00C43800"/>
    <w:rsid w:val="00C4452A"/>
    <w:rsid w:val="00C45E07"/>
    <w:rsid w:val="00C46CF1"/>
    <w:rsid w:val="00C508B6"/>
    <w:rsid w:val="00C5335E"/>
    <w:rsid w:val="00C53FDA"/>
    <w:rsid w:val="00C575CE"/>
    <w:rsid w:val="00C61C07"/>
    <w:rsid w:val="00C62075"/>
    <w:rsid w:val="00C62570"/>
    <w:rsid w:val="00C62A43"/>
    <w:rsid w:val="00C6363C"/>
    <w:rsid w:val="00C63C4B"/>
    <w:rsid w:val="00C66B88"/>
    <w:rsid w:val="00C67842"/>
    <w:rsid w:val="00C709A0"/>
    <w:rsid w:val="00C7133F"/>
    <w:rsid w:val="00C7177C"/>
    <w:rsid w:val="00C73244"/>
    <w:rsid w:val="00C760ED"/>
    <w:rsid w:val="00C76A53"/>
    <w:rsid w:val="00C77D8E"/>
    <w:rsid w:val="00C8497E"/>
    <w:rsid w:val="00C86A02"/>
    <w:rsid w:val="00C942FB"/>
    <w:rsid w:val="00C97C03"/>
    <w:rsid w:val="00CA2CE0"/>
    <w:rsid w:val="00CA347B"/>
    <w:rsid w:val="00CA4AEF"/>
    <w:rsid w:val="00CA4C18"/>
    <w:rsid w:val="00CA6CB9"/>
    <w:rsid w:val="00CB0A6D"/>
    <w:rsid w:val="00CB0AF3"/>
    <w:rsid w:val="00CB3892"/>
    <w:rsid w:val="00CB406D"/>
    <w:rsid w:val="00CC11AD"/>
    <w:rsid w:val="00CC165F"/>
    <w:rsid w:val="00CC2CCB"/>
    <w:rsid w:val="00CC2EF9"/>
    <w:rsid w:val="00CC33E8"/>
    <w:rsid w:val="00CC3893"/>
    <w:rsid w:val="00CC3D2D"/>
    <w:rsid w:val="00CC6295"/>
    <w:rsid w:val="00CC6F31"/>
    <w:rsid w:val="00CC7C7E"/>
    <w:rsid w:val="00CD22C9"/>
    <w:rsid w:val="00CD2725"/>
    <w:rsid w:val="00CD30F1"/>
    <w:rsid w:val="00CD36CC"/>
    <w:rsid w:val="00CD3AB7"/>
    <w:rsid w:val="00CD4748"/>
    <w:rsid w:val="00CD4919"/>
    <w:rsid w:val="00CD4C12"/>
    <w:rsid w:val="00CD5284"/>
    <w:rsid w:val="00CD663F"/>
    <w:rsid w:val="00CE0227"/>
    <w:rsid w:val="00CE22B6"/>
    <w:rsid w:val="00CE2B75"/>
    <w:rsid w:val="00CE35D6"/>
    <w:rsid w:val="00CE4DEB"/>
    <w:rsid w:val="00CE5F18"/>
    <w:rsid w:val="00CF1641"/>
    <w:rsid w:val="00CF1DD5"/>
    <w:rsid w:val="00D00C15"/>
    <w:rsid w:val="00D02177"/>
    <w:rsid w:val="00D03FD1"/>
    <w:rsid w:val="00D041F5"/>
    <w:rsid w:val="00D05A79"/>
    <w:rsid w:val="00D05CAC"/>
    <w:rsid w:val="00D06C1A"/>
    <w:rsid w:val="00D07DB3"/>
    <w:rsid w:val="00D11752"/>
    <w:rsid w:val="00D118D1"/>
    <w:rsid w:val="00D11C28"/>
    <w:rsid w:val="00D1419F"/>
    <w:rsid w:val="00D16123"/>
    <w:rsid w:val="00D16F41"/>
    <w:rsid w:val="00D205C2"/>
    <w:rsid w:val="00D21800"/>
    <w:rsid w:val="00D23D06"/>
    <w:rsid w:val="00D2489C"/>
    <w:rsid w:val="00D264D9"/>
    <w:rsid w:val="00D306DB"/>
    <w:rsid w:val="00D30B0F"/>
    <w:rsid w:val="00D31542"/>
    <w:rsid w:val="00D318F9"/>
    <w:rsid w:val="00D34B3B"/>
    <w:rsid w:val="00D355E1"/>
    <w:rsid w:val="00D35AFA"/>
    <w:rsid w:val="00D4035F"/>
    <w:rsid w:val="00D4104D"/>
    <w:rsid w:val="00D41495"/>
    <w:rsid w:val="00D44589"/>
    <w:rsid w:val="00D4491C"/>
    <w:rsid w:val="00D45D86"/>
    <w:rsid w:val="00D47EC2"/>
    <w:rsid w:val="00D51233"/>
    <w:rsid w:val="00D52157"/>
    <w:rsid w:val="00D52F29"/>
    <w:rsid w:val="00D5394E"/>
    <w:rsid w:val="00D53FEF"/>
    <w:rsid w:val="00D547AC"/>
    <w:rsid w:val="00D564E0"/>
    <w:rsid w:val="00D5716C"/>
    <w:rsid w:val="00D57FD4"/>
    <w:rsid w:val="00D610D8"/>
    <w:rsid w:val="00D61206"/>
    <w:rsid w:val="00D6152F"/>
    <w:rsid w:val="00D62DE3"/>
    <w:rsid w:val="00D641B9"/>
    <w:rsid w:val="00D70E6E"/>
    <w:rsid w:val="00D73CBD"/>
    <w:rsid w:val="00D740A3"/>
    <w:rsid w:val="00D75214"/>
    <w:rsid w:val="00D764C5"/>
    <w:rsid w:val="00D773B1"/>
    <w:rsid w:val="00D802DE"/>
    <w:rsid w:val="00D81C97"/>
    <w:rsid w:val="00D83DC9"/>
    <w:rsid w:val="00D84325"/>
    <w:rsid w:val="00D84362"/>
    <w:rsid w:val="00D8523B"/>
    <w:rsid w:val="00D85FED"/>
    <w:rsid w:val="00D90957"/>
    <w:rsid w:val="00D90F35"/>
    <w:rsid w:val="00D91266"/>
    <w:rsid w:val="00D9185F"/>
    <w:rsid w:val="00D92682"/>
    <w:rsid w:val="00D9522C"/>
    <w:rsid w:val="00D957D7"/>
    <w:rsid w:val="00DA1783"/>
    <w:rsid w:val="00DA3AEA"/>
    <w:rsid w:val="00DA5A2B"/>
    <w:rsid w:val="00DA6FBB"/>
    <w:rsid w:val="00DA77E8"/>
    <w:rsid w:val="00DA7C2F"/>
    <w:rsid w:val="00DB1335"/>
    <w:rsid w:val="00DB442E"/>
    <w:rsid w:val="00DB5804"/>
    <w:rsid w:val="00DB5CA1"/>
    <w:rsid w:val="00DB78AA"/>
    <w:rsid w:val="00DC10AE"/>
    <w:rsid w:val="00DC17C2"/>
    <w:rsid w:val="00DC4C65"/>
    <w:rsid w:val="00DD1B79"/>
    <w:rsid w:val="00DD2FD4"/>
    <w:rsid w:val="00DD3B49"/>
    <w:rsid w:val="00DD487D"/>
    <w:rsid w:val="00DD54CF"/>
    <w:rsid w:val="00DD70ED"/>
    <w:rsid w:val="00DE0C31"/>
    <w:rsid w:val="00DE0C49"/>
    <w:rsid w:val="00DE147C"/>
    <w:rsid w:val="00DE1525"/>
    <w:rsid w:val="00DE4916"/>
    <w:rsid w:val="00DE52C7"/>
    <w:rsid w:val="00DE5EB2"/>
    <w:rsid w:val="00DE7D1F"/>
    <w:rsid w:val="00DF16CA"/>
    <w:rsid w:val="00DF299D"/>
    <w:rsid w:val="00DF2AE0"/>
    <w:rsid w:val="00DF4AD6"/>
    <w:rsid w:val="00DF5740"/>
    <w:rsid w:val="00DF6141"/>
    <w:rsid w:val="00DF62BB"/>
    <w:rsid w:val="00DF64B4"/>
    <w:rsid w:val="00E00F2F"/>
    <w:rsid w:val="00E02398"/>
    <w:rsid w:val="00E04471"/>
    <w:rsid w:val="00E04510"/>
    <w:rsid w:val="00E070B3"/>
    <w:rsid w:val="00E072A1"/>
    <w:rsid w:val="00E078A1"/>
    <w:rsid w:val="00E136AC"/>
    <w:rsid w:val="00E14EB5"/>
    <w:rsid w:val="00E17E21"/>
    <w:rsid w:val="00E22520"/>
    <w:rsid w:val="00E234A6"/>
    <w:rsid w:val="00E25E22"/>
    <w:rsid w:val="00E26FC5"/>
    <w:rsid w:val="00E3041A"/>
    <w:rsid w:val="00E3242D"/>
    <w:rsid w:val="00E33616"/>
    <w:rsid w:val="00E35258"/>
    <w:rsid w:val="00E36323"/>
    <w:rsid w:val="00E375B6"/>
    <w:rsid w:val="00E4148E"/>
    <w:rsid w:val="00E41DEA"/>
    <w:rsid w:val="00E42317"/>
    <w:rsid w:val="00E42603"/>
    <w:rsid w:val="00E43556"/>
    <w:rsid w:val="00E4411D"/>
    <w:rsid w:val="00E465EA"/>
    <w:rsid w:val="00E507C6"/>
    <w:rsid w:val="00E5206A"/>
    <w:rsid w:val="00E527C2"/>
    <w:rsid w:val="00E52D4A"/>
    <w:rsid w:val="00E52F3B"/>
    <w:rsid w:val="00E53238"/>
    <w:rsid w:val="00E541AF"/>
    <w:rsid w:val="00E56D96"/>
    <w:rsid w:val="00E60878"/>
    <w:rsid w:val="00E63973"/>
    <w:rsid w:val="00E657B8"/>
    <w:rsid w:val="00E7047D"/>
    <w:rsid w:val="00E7047E"/>
    <w:rsid w:val="00E74F87"/>
    <w:rsid w:val="00E777B1"/>
    <w:rsid w:val="00E811D5"/>
    <w:rsid w:val="00E81556"/>
    <w:rsid w:val="00E81D00"/>
    <w:rsid w:val="00E82E99"/>
    <w:rsid w:val="00E834CA"/>
    <w:rsid w:val="00E84407"/>
    <w:rsid w:val="00E84645"/>
    <w:rsid w:val="00E85875"/>
    <w:rsid w:val="00E86C8E"/>
    <w:rsid w:val="00E86D5D"/>
    <w:rsid w:val="00E91103"/>
    <w:rsid w:val="00E92369"/>
    <w:rsid w:val="00E9612F"/>
    <w:rsid w:val="00E96887"/>
    <w:rsid w:val="00E96C18"/>
    <w:rsid w:val="00EA0949"/>
    <w:rsid w:val="00EA1D1E"/>
    <w:rsid w:val="00EA32A3"/>
    <w:rsid w:val="00EA3400"/>
    <w:rsid w:val="00EA3DB3"/>
    <w:rsid w:val="00EA4C55"/>
    <w:rsid w:val="00EB0321"/>
    <w:rsid w:val="00EB0E75"/>
    <w:rsid w:val="00EB105A"/>
    <w:rsid w:val="00EB11C5"/>
    <w:rsid w:val="00EB1643"/>
    <w:rsid w:val="00EB2E41"/>
    <w:rsid w:val="00EB3905"/>
    <w:rsid w:val="00EB3CFF"/>
    <w:rsid w:val="00EB6289"/>
    <w:rsid w:val="00EB6819"/>
    <w:rsid w:val="00EB711A"/>
    <w:rsid w:val="00EB75AC"/>
    <w:rsid w:val="00EC11B4"/>
    <w:rsid w:val="00EC21B4"/>
    <w:rsid w:val="00EC228F"/>
    <w:rsid w:val="00EC491A"/>
    <w:rsid w:val="00EC666B"/>
    <w:rsid w:val="00ED121A"/>
    <w:rsid w:val="00ED3CD2"/>
    <w:rsid w:val="00ED472D"/>
    <w:rsid w:val="00ED6DBA"/>
    <w:rsid w:val="00EE10E4"/>
    <w:rsid w:val="00EE1646"/>
    <w:rsid w:val="00EE40CE"/>
    <w:rsid w:val="00EE4E23"/>
    <w:rsid w:val="00EE5342"/>
    <w:rsid w:val="00EE5C64"/>
    <w:rsid w:val="00EE5F77"/>
    <w:rsid w:val="00EE7114"/>
    <w:rsid w:val="00EE7252"/>
    <w:rsid w:val="00EE729E"/>
    <w:rsid w:val="00EF3774"/>
    <w:rsid w:val="00EF38E4"/>
    <w:rsid w:val="00EF3B6B"/>
    <w:rsid w:val="00EF529A"/>
    <w:rsid w:val="00EF73C1"/>
    <w:rsid w:val="00EF7B4E"/>
    <w:rsid w:val="00F00762"/>
    <w:rsid w:val="00F01928"/>
    <w:rsid w:val="00F03754"/>
    <w:rsid w:val="00F0386C"/>
    <w:rsid w:val="00F0409D"/>
    <w:rsid w:val="00F05B47"/>
    <w:rsid w:val="00F07E2C"/>
    <w:rsid w:val="00F10675"/>
    <w:rsid w:val="00F12ABD"/>
    <w:rsid w:val="00F12F7C"/>
    <w:rsid w:val="00F1524D"/>
    <w:rsid w:val="00F16449"/>
    <w:rsid w:val="00F16B1E"/>
    <w:rsid w:val="00F16FAF"/>
    <w:rsid w:val="00F22EE1"/>
    <w:rsid w:val="00F249AA"/>
    <w:rsid w:val="00F249DF"/>
    <w:rsid w:val="00F26485"/>
    <w:rsid w:val="00F2691F"/>
    <w:rsid w:val="00F269F1"/>
    <w:rsid w:val="00F32611"/>
    <w:rsid w:val="00F34359"/>
    <w:rsid w:val="00F34926"/>
    <w:rsid w:val="00F3495C"/>
    <w:rsid w:val="00F367C7"/>
    <w:rsid w:val="00F36BEF"/>
    <w:rsid w:val="00F404C3"/>
    <w:rsid w:val="00F40799"/>
    <w:rsid w:val="00F40ED3"/>
    <w:rsid w:val="00F42A6C"/>
    <w:rsid w:val="00F4473A"/>
    <w:rsid w:val="00F44B16"/>
    <w:rsid w:val="00F4660B"/>
    <w:rsid w:val="00F472FD"/>
    <w:rsid w:val="00F50EF5"/>
    <w:rsid w:val="00F5242D"/>
    <w:rsid w:val="00F53405"/>
    <w:rsid w:val="00F538F6"/>
    <w:rsid w:val="00F541F2"/>
    <w:rsid w:val="00F546DC"/>
    <w:rsid w:val="00F55611"/>
    <w:rsid w:val="00F55D7E"/>
    <w:rsid w:val="00F56426"/>
    <w:rsid w:val="00F56D95"/>
    <w:rsid w:val="00F57278"/>
    <w:rsid w:val="00F5749A"/>
    <w:rsid w:val="00F62A15"/>
    <w:rsid w:val="00F63F8A"/>
    <w:rsid w:val="00F64D91"/>
    <w:rsid w:val="00F71F78"/>
    <w:rsid w:val="00F74CEA"/>
    <w:rsid w:val="00F74E0A"/>
    <w:rsid w:val="00F75BEA"/>
    <w:rsid w:val="00F76449"/>
    <w:rsid w:val="00F77AF0"/>
    <w:rsid w:val="00F80258"/>
    <w:rsid w:val="00F81183"/>
    <w:rsid w:val="00F81ADB"/>
    <w:rsid w:val="00F84313"/>
    <w:rsid w:val="00F86199"/>
    <w:rsid w:val="00F867AE"/>
    <w:rsid w:val="00F9031F"/>
    <w:rsid w:val="00F90794"/>
    <w:rsid w:val="00F92637"/>
    <w:rsid w:val="00F967A9"/>
    <w:rsid w:val="00F976AE"/>
    <w:rsid w:val="00FA03F4"/>
    <w:rsid w:val="00FA0CB8"/>
    <w:rsid w:val="00FA0E8D"/>
    <w:rsid w:val="00FA2431"/>
    <w:rsid w:val="00FA2ED1"/>
    <w:rsid w:val="00FA3F0D"/>
    <w:rsid w:val="00FA3F1D"/>
    <w:rsid w:val="00FA63EF"/>
    <w:rsid w:val="00FA6433"/>
    <w:rsid w:val="00FB08CB"/>
    <w:rsid w:val="00FB2298"/>
    <w:rsid w:val="00FB29B2"/>
    <w:rsid w:val="00FB4D05"/>
    <w:rsid w:val="00FB5FA3"/>
    <w:rsid w:val="00FB6A11"/>
    <w:rsid w:val="00FB7497"/>
    <w:rsid w:val="00FB7FCD"/>
    <w:rsid w:val="00FC2617"/>
    <w:rsid w:val="00FC465F"/>
    <w:rsid w:val="00FC477C"/>
    <w:rsid w:val="00FC57A9"/>
    <w:rsid w:val="00FC6850"/>
    <w:rsid w:val="00FC6E10"/>
    <w:rsid w:val="00FC7F31"/>
    <w:rsid w:val="00FC7F80"/>
    <w:rsid w:val="00FD0385"/>
    <w:rsid w:val="00FD23A7"/>
    <w:rsid w:val="00FD6BBD"/>
    <w:rsid w:val="00FE0FF9"/>
    <w:rsid w:val="00FE289A"/>
    <w:rsid w:val="00FE2D0E"/>
    <w:rsid w:val="00FE53BE"/>
    <w:rsid w:val="00FF0B96"/>
    <w:rsid w:val="00FF382D"/>
    <w:rsid w:val="00FF6F95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54324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F"/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83F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104F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2104F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2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21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82104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3">
    <w:name w:val="Нормальный (таблица)"/>
    <w:basedOn w:val="a"/>
    <w:next w:val="a"/>
    <w:uiPriority w:val="99"/>
    <w:rsid w:val="0082104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2104F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rsid w:val="0082104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82104F"/>
    <w:rPr>
      <w:b/>
      <w:color w:val="000080"/>
      <w:sz w:val="30"/>
    </w:rPr>
  </w:style>
  <w:style w:type="character" w:customStyle="1" w:styleId="10">
    <w:name w:val="Заголовок 1 Знак"/>
    <w:link w:val="1"/>
    <w:uiPriority w:val="9"/>
    <w:rsid w:val="00583F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7">
    <w:name w:val="Гипертекстовая ссылка"/>
    <w:uiPriority w:val="99"/>
    <w:rsid w:val="00583FCF"/>
    <w:rPr>
      <w:rFonts w:cs="Times New Roman"/>
      <w:b/>
      <w:bCs/>
      <w:color w:val="008000"/>
      <w:sz w:val="30"/>
    </w:rPr>
  </w:style>
  <w:style w:type="paragraph" w:customStyle="1" w:styleId="a8">
    <w:name w:val="Прижатый влево"/>
    <w:basedOn w:val="a"/>
    <w:next w:val="a"/>
    <w:uiPriority w:val="99"/>
    <w:rsid w:val="00583FC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583FC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uiPriority w:val="99"/>
    <w:unhideWhenUsed/>
    <w:rsid w:val="00583FCF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B09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2B09CE"/>
    <w:rPr>
      <w:rFonts w:ascii="Times New Roman" w:hAnsi="Times New Roman"/>
      <w:sz w:val="28"/>
      <w:szCs w:val="22"/>
      <w:lang w:eastAsia="en-US"/>
    </w:rPr>
  </w:style>
  <w:style w:type="character" w:styleId="ad">
    <w:name w:val="annotation reference"/>
    <w:uiPriority w:val="99"/>
    <w:semiHidden/>
    <w:unhideWhenUsed/>
    <w:rsid w:val="00F42A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2A6C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42A6C"/>
    <w:rPr>
      <w:rFonts w:ascii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2A6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42A6C"/>
    <w:rPr>
      <w:rFonts w:ascii="Times New Roman" w:hAnsi="Times New Roman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42A6C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F42A6C"/>
    <w:rPr>
      <w:rFonts w:ascii="Tahoma" w:hAnsi="Tahoma" w:cs="Tahoma"/>
      <w:sz w:val="16"/>
      <w:szCs w:val="16"/>
      <w:lang w:eastAsia="en-US"/>
    </w:rPr>
  </w:style>
  <w:style w:type="paragraph" w:styleId="af4">
    <w:name w:val="No Spacing"/>
    <w:uiPriority w:val="1"/>
    <w:qFormat/>
    <w:rsid w:val="0054324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870;fld=134;dst=10001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arant.krasnodar.ru/document?id=2060564&amp;sub=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F5A30-B2EF-4BD9-AFE5-34671B4AF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9284</CharactersWithSpaces>
  <SharedDoc>false</SharedDoc>
  <HLinks>
    <vt:vector size="102" baseType="variant">
      <vt:variant>
        <vt:i4>2818072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2818072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sub_9100</vt:lpwstr>
      </vt:variant>
      <vt:variant>
        <vt:i4>1114139</vt:i4>
      </vt:variant>
      <vt:variant>
        <vt:i4>36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2687000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sub_91024</vt:lpwstr>
      </vt:variant>
      <vt:variant>
        <vt:i4>2686998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6291557</vt:i4>
      </vt:variant>
      <vt:variant>
        <vt:i4>27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7209070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http://garant.krasnodar.ru/document?id=85181&amp;sub=27</vt:lpwstr>
      </vt:variant>
      <vt:variant>
        <vt:lpwstr/>
      </vt:variant>
      <vt:variant>
        <vt:i4>2621486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http://garant.krasnodar.ru/document?id=10064072&amp;sub=61</vt:lpwstr>
      </vt:variant>
      <vt:variant>
        <vt:lpwstr/>
      </vt:variant>
      <vt:variant>
        <vt:i4>3014701</vt:i4>
      </vt:variant>
      <vt:variant>
        <vt:i4>6</vt:i4>
      </vt:variant>
      <vt:variant>
        <vt:i4>0</vt:i4>
      </vt:variant>
      <vt:variant>
        <vt:i4>5</vt:i4>
      </vt:variant>
      <vt:variant>
        <vt:lpwstr>http://garant.krasnodar.ru/document?id=10064072&amp;sub=57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1769495</vt:i4>
      </vt:variant>
      <vt:variant>
        <vt:i4>0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Markova Oksana Andreevna</cp:lastModifiedBy>
  <cp:revision>10</cp:revision>
  <cp:lastPrinted>2015-09-23T13:13:00Z</cp:lastPrinted>
  <dcterms:created xsi:type="dcterms:W3CDTF">2016-06-02T08:34:00Z</dcterms:created>
  <dcterms:modified xsi:type="dcterms:W3CDTF">2016-07-22T08:10:00Z</dcterms:modified>
</cp:coreProperties>
</file>